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170C1" w14:textId="7031DAAC" w:rsidR="00BA7C87" w:rsidRPr="007F79CD" w:rsidRDefault="0068231B" w:rsidP="00880027">
      <w:pPr>
        <w:pStyle w:val="ab"/>
        <w:ind w:firstLine="709"/>
        <w:jc w:val="right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Приложение </w:t>
      </w:r>
      <w:r w:rsidR="00E201B1" w:rsidRPr="007F79CD">
        <w:rPr>
          <w:rFonts w:ascii="Times New Roman" w:hAnsi="Times New Roman"/>
          <w:sz w:val="28"/>
          <w:szCs w:val="28"/>
        </w:rPr>
        <w:t>8</w:t>
      </w:r>
    </w:p>
    <w:p w14:paraId="5BDB5699" w14:textId="77777777" w:rsidR="00F85AE3" w:rsidRPr="007F79CD" w:rsidRDefault="00F85AE3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6720A150" w14:textId="4B6002AD" w:rsidR="00130E3F" w:rsidRPr="007F79CD" w:rsidRDefault="00880027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Положение </w:t>
      </w:r>
      <w:r w:rsidRPr="007F79CD">
        <w:rPr>
          <w:rFonts w:ascii="Times New Roman" w:hAnsi="Times New Roman"/>
          <w:b/>
          <w:sz w:val="28"/>
          <w:szCs w:val="28"/>
        </w:rPr>
        <w:br/>
      </w:r>
      <w:r w:rsidR="00130E3F" w:rsidRPr="007F79CD">
        <w:rPr>
          <w:rFonts w:ascii="Times New Roman" w:hAnsi="Times New Roman"/>
          <w:b/>
          <w:sz w:val="28"/>
          <w:szCs w:val="28"/>
        </w:rPr>
        <w:t xml:space="preserve">об </w:t>
      </w:r>
      <w:bookmarkStart w:id="0" w:name="_Hlk521947635"/>
      <w:r w:rsidR="006B4585" w:rsidRPr="007F79CD">
        <w:rPr>
          <w:rFonts w:ascii="Times New Roman" w:hAnsi="Times New Roman"/>
          <w:b/>
          <w:sz w:val="28"/>
          <w:szCs w:val="28"/>
        </w:rPr>
        <w:t>электронной</w:t>
      </w:r>
      <w:bookmarkEnd w:id="0"/>
      <w:r w:rsidR="00130E3F" w:rsidRPr="007F79CD">
        <w:rPr>
          <w:rFonts w:ascii="Times New Roman" w:hAnsi="Times New Roman"/>
          <w:sz w:val="28"/>
          <w:szCs w:val="28"/>
        </w:rPr>
        <w:t xml:space="preserve"> </w:t>
      </w:r>
      <w:r w:rsidR="005E7552" w:rsidRPr="007F79CD">
        <w:rPr>
          <w:rFonts w:ascii="Times New Roman" w:hAnsi="Times New Roman"/>
          <w:b/>
          <w:sz w:val="28"/>
          <w:szCs w:val="28"/>
        </w:rPr>
        <w:t xml:space="preserve">базе данных </w:t>
      </w:r>
    </w:p>
    <w:p w14:paraId="0D29E12D" w14:textId="52000DDC" w:rsidR="00880027" w:rsidRPr="007F79CD" w:rsidRDefault="005E7552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>бенефициарных</w:t>
      </w:r>
      <w:r w:rsidR="00BC5D03" w:rsidRPr="007F79CD">
        <w:rPr>
          <w:rFonts w:ascii="Times New Roman" w:hAnsi="Times New Roman"/>
          <w:b/>
          <w:sz w:val="28"/>
          <w:szCs w:val="28"/>
        </w:rPr>
        <w:t xml:space="preserve"> </w:t>
      </w:r>
      <w:r w:rsidR="00373B85" w:rsidRPr="007F79CD">
        <w:rPr>
          <w:rFonts w:ascii="Times New Roman" w:hAnsi="Times New Roman"/>
          <w:b/>
          <w:sz w:val="28"/>
          <w:szCs w:val="28"/>
        </w:rPr>
        <w:t>владельцев</w:t>
      </w:r>
      <w:r w:rsidR="00C96370" w:rsidRPr="007F79CD">
        <w:rPr>
          <w:rFonts w:ascii="Times New Roman" w:hAnsi="Times New Roman"/>
          <w:b/>
          <w:sz w:val="28"/>
          <w:szCs w:val="28"/>
        </w:rPr>
        <w:t xml:space="preserve"> юридических лиц</w:t>
      </w:r>
      <w:bookmarkStart w:id="1" w:name="r1"/>
      <w:bookmarkEnd w:id="1"/>
    </w:p>
    <w:p w14:paraId="2D15D344" w14:textId="77777777" w:rsidR="00880027" w:rsidRPr="007F79CD" w:rsidRDefault="00880027" w:rsidP="00880027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A381814" w14:textId="70454931" w:rsidR="00C96370" w:rsidRPr="007F79CD" w:rsidRDefault="00897F21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Глава </w:t>
      </w:r>
      <w:r w:rsidR="00C96370" w:rsidRPr="007F79CD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66C50E8C" w14:textId="77777777" w:rsidR="00880027" w:rsidRPr="007F79CD" w:rsidRDefault="00880027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008A10" w14:textId="439EE91A" w:rsidR="00F47C43" w:rsidRPr="007F79CD" w:rsidRDefault="00F70AFC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1. </w:t>
      </w:r>
      <w:r w:rsidR="00C96370" w:rsidRPr="007F79CD">
        <w:rPr>
          <w:rFonts w:ascii="Times New Roman" w:hAnsi="Times New Roman"/>
          <w:sz w:val="28"/>
          <w:szCs w:val="28"/>
        </w:rPr>
        <w:t>Настоящее Положение оп</w:t>
      </w:r>
      <w:r w:rsidR="009E40AF" w:rsidRPr="007F79CD">
        <w:rPr>
          <w:rFonts w:ascii="Times New Roman" w:hAnsi="Times New Roman"/>
          <w:sz w:val="28"/>
          <w:szCs w:val="28"/>
        </w:rPr>
        <w:t xml:space="preserve">ределяет порядок </w:t>
      </w:r>
      <w:r w:rsidR="006E4261" w:rsidRPr="007F79CD">
        <w:rPr>
          <w:rFonts w:ascii="Times New Roman" w:hAnsi="Times New Roman"/>
          <w:sz w:val="28"/>
          <w:szCs w:val="28"/>
        </w:rPr>
        <w:t>формирования</w:t>
      </w:r>
      <w:r w:rsidR="006B4585" w:rsidRPr="007F79CD">
        <w:rPr>
          <w:rFonts w:ascii="Times New Roman" w:hAnsi="Times New Roman"/>
          <w:sz w:val="28"/>
          <w:szCs w:val="28"/>
        </w:rPr>
        <w:t>, обновления и хранения</w:t>
      </w:r>
      <w:r w:rsidR="006E4261" w:rsidRPr="007F79CD">
        <w:rPr>
          <w:rFonts w:ascii="Times New Roman" w:hAnsi="Times New Roman"/>
          <w:sz w:val="28"/>
          <w:szCs w:val="28"/>
        </w:rPr>
        <w:t xml:space="preserve"> </w:t>
      </w:r>
      <w:r w:rsidR="006B4585" w:rsidRPr="007F79CD">
        <w:rPr>
          <w:rFonts w:ascii="Times New Roman" w:hAnsi="Times New Roman"/>
          <w:sz w:val="28"/>
          <w:szCs w:val="28"/>
        </w:rPr>
        <w:t>электронной</w:t>
      </w:r>
      <w:r w:rsidR="00670AD3" w:rsidRPr="007F79CD">
        <w:rPr>
          <w:rFonts w:ascii="Times New Roman" w:hAnsi="Times New Roman"/>
          <w:sz w:val="28"/>
          <w:szCs w:val="28"/>
        </w:rPr>
        <w:t xml:space="preserve"> базы данных </w:t>
      </w:r>
      <w:r w:rsidR="006B4585" w:rsidRPr="007F79CD">
        <w:rPr>
          <w:rFonts w:ascii="Times New Roman" w:hAnsi="Times New Roman"/>
          <w:sz w:val="28"/>
          <w:szCs w:val="28"/>
        </w:rPr>
        <w:t xml:space="preserve">о </w:t>
      </w:r>
      <w:r w:rsidR="006E4261" w:rsidRPr="007F79CD">
        <w:rPr>
          <w:rFonts w:ascii="Times New Roman" w:hAnsi="Times New Roman"/>
          <w:sz w:val="28"/>
          <w:szCs w:val="28"/>
        </w:rPr>
        <w:t>бенефициарных владельц</w:t>
      </w:r>
      <w:r w:rsidR="006B4585" w:rsidRPr="007F79CD">
        <w:rPr>
          <w:rFonts w:ascii="Times New Roman" w:hAnsi="Times New Roman"/>
          <w:sz w:val="28"/>
          <w:szCs w:val="28"/>
        </w:rPr>
        <w:t>ах</w:t>
      </w:r>
      <w:r w:rsidR="006E4261" w:rsidRPr="007F79CD">
        <w:rPr>
          <w:rFonts w:ascii="Times New Roman" w:hAnsi="Times New Roman"/>
          <w:sz w:val="28"/>
          <w:szCs w:val="28"/>
        </w:rPr>
        <w:t xml:space="preserve"> юридических лиц, созданных и зарегистрированных на территории Кыргызской Республик</w:t>
      </w:r>
      <w:r w:rsidR="00670AD3" w:rsidRPr="007F79CD">
        <w:rPr>
          <w:rFonts w:ascii="Times New Roman" w:hAnsi="Times New Roman"/>
          <w:sz w:val="28"/>
          <w:szCs w:val="28"/>
        </w:rPr>
        <w:t>и</w:t>
      </w:r>
      <w:r w:rsidR="00E201B1" w:rsidRPr="007F79CD">
        <w:rPr>
          <w:rFonts w:ascii="Times New Roman" w:hAnsi="Times New Roman"/>
          <w:sz w:val="28"/>
          <w:szCs w:val="28"/>
        </w:rPr>
        <w:t>,</w:t>
      </w:r>
      <w:r w:rsidR="00670AD3" w:rsidRPr="007F79CD">
        <w:rPr>
          <w:rFonts w:ascii="Times New Roman" w:hAnsi="Times New Roman"/>
          <w:sz w:val="28"/>
          <w:szCs w:val="28"/>
        </w:rPr>
        <w:t xml:space="preserve"> и предоставления доступа к ней.</w:t>
      </w:r>
    </w:p>
    <w:p w14:paraId="50BD56A3" w14:textId="1329CB70" w:rsidR="00BD7E88" w:rsidRPr="007F79CD" w:rsidRDefault="00F70AFC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2. </w:t>
      </w:r>
      <w:r w:rsidR="00C5270C" w:rsidRPr="007F79CD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="00F47C43" w:rsidRPr="007F79CD">
        <w:rPr>
          <w:rFonts w:ascii="Times New Roman" w:hAnsi="Times New Roman"/>
          <w:sz w:val="28"/>
          <w:szCs w:val="28"/>
        </w:rPr>
        <w:t>:</w:t>
      </w:r>
    </w:p>
    <w:p w14:paraId="1A6855AD" w14:textId="4A27684E" w:rsidR="00893068" w:rsidRPr="007F79CD" w:rsidRDefault="00EF063D" w:rsidP="00E006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1) </w:t>
      </w:r>
      <w:r w:rsidR="00893068" w:rsidRPr="007F79CD">
        <w:rPr>
          <w:rFonts w:ascii="Times New Roman" w:hAnsi="Times New Roman"/>
          <w:sz w:val="28"/>
          <w:szCs w:val="28"/>
        </w:rPr>
        <w:t>бенефициарный владелец юридического лица – физическое лицо (физические лица), которое в конечном итоге (через цепочку владения и контроля) прямо или косвенно (через третьих лиц) владеет прав</w:t>
      </w:r>
      <w:r w:rsidR="006B4585" w:rsidRPr="007F79CD">
        <w:rPr>
          <w:rFonts w:ascii="Times New Roman" w:hAnsi="Times New Roman"/>
          <w:sz w:val="28"/>
          <w:szCs w:val="28"/>
        </w:rPr>
        <w:t>ом</w:t>
      </w:r>
      <w:r w:rsidR="00893068" w:rsidRPr="007F79CD">
        <w:rPr>
          <w:rFonts w:ascii="Times New Roman" w:hAnsi="Times New Roman"/>
          <w:sz w:val="28"/>
          <w:szCs w:val="28"/>
        </w:rPr>
        <w:t xml:space="preserve"> собственности</w:t>
      </w:r>
      <w:bookmarkStart w:id="2" w:name="OLE_LINK294"/>
      <w:r w:rsidR="00893068" w:rsidRPr="007F79CD">
        <w:rPr>
          <w:rFonts w:ascii="Times New Roman" w:hAnsi="Times New Roman"/>
          <w:sz w:val="28"/>
          <w:szCs w:val="28"/>
        </w:rPr>
        <w:t xml:space="preserve"> юридического лица или контролирует </w:t>
      </w:r>
      <w:bookmarkEnd w:id="2"/>
      <w:r w:rsidR="00893068" w:rsidRPr="007F79CD">
        <w:rPr>
          <w:rFonts w:ascii="Times New Roman" w:hAnsi="Times New Roman"/>
          <w:sz w:val="28"/>
          <w:szCs w:val="28"/>
        </w:rPr>
        <w:t>юридическое лицо</w:t>
      </w:r>
      <w:r w:rsidR="006B4585" w:rsidRPr="007F79CD">
        <w:rPr>
          <w:rFonts w:ascii="Times New Roman" w:hAnsi="Times New Roman"/>
          <w:sz w:val="28"/>
          <w:szCs w:val="28"/>
        </w:rPr>
        <w:t>,</w:t>
      </w:r>
      <w:r w:rsidR="00893068" w:rsidRPr="007F79CD">
        <w:rPr>
          <w:rFonts w:ascii="Times New Roman" w:hAnsi="Times New Roman"/>
          <w:sz w:val="28"/>
          <w:szCs w:val="28"/>
        </w:rPr>
        <w:t xml:space="preserve"> созданное и зарегистрированное на территории Кыргызской Республики;</w:t>
      </w:r>
    </w:p>
    <w:p w14:paraId="6F50631A" w14:textId="2A28D948" w:rsidR="007E1954" w:rsidRPr="007F79CD" w:rsidRDefault="00EF063D" w:rsidP="0033532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20791" w:rsidRPr="007F79CD">
        <w:rPr>
          <w:rFonts w:ascii="Times New Roman" w:hAnsi="Times New Roman"/>
          <w:sz w:val="28"/>
          <w:szCs w:val="28"/>
        </w:rPr>
        <w:t xml:space="preserve">) </w:t>
      </w:r>
      <w:r w:rsidR="007E1954" w:rsidRPr="007F79CD">
        <w:rPr>
          <w:rFonts w:ascii="Times New Roman" w:hAnsi="Times New Roman"/>
          <w:sz w:val="28"/>
          <w:szCs w:val="28"/>
        </w:rPr>
        <w:t>орган финансовой разведки – Государственная служба финансовой разведки при Правительстве Кыргызской Республики;</w:t>
      </w:r>
    </w:p>
    <w:p w14:paraId="650EDF33" w14:textId="77777777" w:rsidR="006B4585" w:rsidRPr="007F79CD" w:rsidRDefault="00EF063D" w:rsidP="006B45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3</w:t>
      </w:r>
      <w:r w:rsidR="00920791" w:rsidRPr="007F79CD">
        <w:rPr>
          <w:rFonts w:ascii="Times New Roman" w:hAnsi="Times New Roman"/>
          <w:sz w:val="28"/>
          <w:szCs w:val="28"/>
        </w:rPr>
        <w:t xml:space="preserve">) </w:t>
      </w:r>
      <w:r w:rsidR="006B4585" w:rsidRPr="007F79CD">
        <w:rPr>
          <w:rFonts w:ascii="Times New Roman" w:hAnsi="Times New Roman"/>
          <w:sz w:val="28"/>
          <w:szCs w:val="28"/>
        </w:rPr>
        <w:t>публичные должностные лица – одно из следующих физических лиц:</w:t>
      </w:r>
    </w:p>
    <w:p w14:paraId="0695A257" w14:textId="2153EAC6" w:rsidR="006B4585" w:rsidRPr="007F79CD" w:rsidRDefault="006B4585" w:rsidP="006B45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а) иностранное публичное должностное лицо </w:t>
      </w:r>
      <w:r w:rsidR="00E201B1" w:rsidRPr="007F79CD">
        <w:rPr>
          <w:rFonts w:ascii="Times New Roman" w:hAnsi="Times New Roman"/>
          <w:sz w:val="28"/>
          <w:szCs w:val="28"/>
        </w:rPr>
        <w:t>–</w:t>
      </w:r>
      <w:r w:rsidRPr="007F79CD">
        <w:rPr>
          <w:rFonts w:ascii="Times New Roman" w:hAnsi="Times New Roman"/>
          <w:sz w:val="28"/>
          <w:szCs w:val="28"/>
        </w:rPr>
        <w:t xml:space="preserve"> лицо, выполняющее или выполнявшее значительные государственные или политические функции (публичные функции) в иностранном государстве (главы государств или правительств, высшие должностные лица в правительстве и иных государственных органах, судах, вооруженных силах, на государственных предприятиях, а также видные политические деятели, в том числе видные деятели политических партий); </w:t>
      </w:r>
    </w:p>
    <w:p w14:paraId="35818BEB" w14:textId="77777777" w:rsidR="006B4585" w:rsidRPr="007F79CD" w:rsidRDefault="006B4585" w:rsidP="006B45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б) национальное публичное должностное лицо – лицо, занимающее или занимавшее политическую и специальную государственную должность или политическую муниципальную должность в Кыргызской Республике, предусмотренную Реестром государственных и муниципальных должностей Кыргызской Республики, утверждаемым Президентом Кыргызской Республики, а также высшее руководство государственных корпораций, видные политические деятели, в том числе видные деятели политических партий;</w:t>
      </w:r>
    </w:p>
    <w:p w14:paraId="45E18592" w14:textId="77777777" w:rsidR="006B4585" w:rsidRPr="007F79CD" w:rsidRDefault="006B4585" w:rsidP="006B45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в) публичное должностное лицо международной организации – высшее должностное лицо международной организации, которому доверены или были доверены важные функции международной организацией (руководители, заместители руководителей и члены правления международной организации или лица, занимающие эквивалентные должности в международной организации); </w:t>
      </w:r>
    </w:p>
    <w:p w14:paraId="0CE6505D" w14:textId="7178C95A" w:rsidR="007E1954" w:rsidRPr="007F79CD" w:rsidRDefault="00EF063D" w:rsidP="006B45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lastRenderedPageBreak/>
        <w:t>4</w:t>
      </w:r>
      <w:r w:rsidR="00920791" w:rsidRPr="007F79CD">
        <w:rPr>
          <w:rFonts w:ascii="Times New Roman" w:hAnsi="Times New Roman"/>
          <w:sz w:val="28"/>
          <w:szCs w:val="28"/>
        </w:rPr>
        <w:t xml:space="preserve">) </w:t>
      </w:r>
      <w:r w:rsidR="00893068" w:rsidRPr="007F79CD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7460C8" w:rsidRPr="007F79CD">
        <w:rPr>
          <w:rFonts w:ascii="Times New Roman" w:hAnsi="Times New Roman"/>
          <w:sz w:val="28"/>
          <w:szCs w:val="28"/>
        </w:rPr>
        <w:t>нефинансовые</w:t>
      </w:r>
      <w:r w:rsidR="00893068" w:rsidRPr="007F79CD">
        <w:rPr>
          <w:rFonts w:ascii="Times New Roman" w:hAnsi="Times New Roman"/>
          <w:sz w:val="28"/>
          <w:szCs w:val="28"/>
        </w:rPr>
        <w:t xml:space="preserve"> категории лиц </w:t>
      </w:r>
      <w:r w:rsidR="00E201B1" w:rsidRPr="007F79CD">
        <w:rPr>
          <w:rFonts w:ascii="Times New Roman" w:hAnsi="Times New Roman"/>
          <w:sz w:val="28"/>
          <w:szCs w:val="28"/>
        </w:rPr>
        <w:t>–</w:t>
      </w:r>
      <w:r w:rsidR="00893068" w:rsidRPr="007F79CD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</w:t>
      </w:r>
      <w:r w:rsidR="000C69D6" w:rsidRPr="007F79CD">
        <w:rPr>
          <w:rFonts w:ascii="Times New Roman" w:hAnsi="Times New Roman"/>
          <w:sz w:val="28"/>
          <w:szCs w:val="28"/>
        </w:rPr>
        <w:t>статье 5 Закона</w:t>
      </w:r>
      <w:r w:rsidR="00893068" w:rsidRPr="007F79CD">
        <w:rPr>
          <w:rFonts w:ascii="Times New Roman" w:hAnsi="Times New Roman"/>
          <w:sz w:val="28"/>
          <w:szCs w:val="28"/>
        </w:rPr>
        <w:t xml:space="preserve"> Кыргызской Республики «О противодействии финансированию террористической деятельности и легализации (отмыванию) преступных доходов»</w:t>
      </w:r>
      <w:r w:rsidR="007E1954" w:rsidRPr="007F79CD">
        <w:rPr>
          <w:rFonts w:ascii="Times New Roman" w:hAnsi="Times New Roman"/>
          <w:sz w:val="28"/>
          <w:szCs w:val="28"/>
        </w:rPr>
        <w:t>.</w:t>
      </w:r>
    </w:p>
    <w:p w14:paraId="5C2A1D03" w14:textId="69C56255" w:rsidR="00110B0C" w:rsidRPr="007F79CD" w:rsidRDefault="00110B0C" w:rsidP="00110B0C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E201B1" w:rsidRPr="007F79CD">
        <w:rPr>
          <w:rFonts w:ascii="Times New Roman" w:hAnsi="Times New Roman"/>
          <w:sz w:val="28"/>
          <w:szCs w:val="28"/>
        </w:rPr>
        <w:t>и</w:t>
      </w:r>
      <w:r w:rsidRPr="007F79CD">
        <w:rPr>
          <w:rFonts w:ascii="Times New Roman" w:hAnsi="Times New Roman"/>
          <w:sz w:val="28"/>
          <w:szCs w:val="28"/>
        </w:rPr>
        <w:t>м Положени</w:t>
      </w:r>
      <w:r w:rsidR="00E201B1" w:rsidRPr="007F79CD">
        <w:rPr>
          <w:rFonts w:ascii="Times New Roman" w:hAnsi="Times New Roman"/>
          <w:sz w:val="28"/>
          <w:szCs w:val="28"/>
        </w:rPr>
        <w:t>ем</w:t>
      </w:r>
      <w:r w:rsidRPr="007F79CD">
        <w:rPr>
          <w:rFonts w:ascii="Times New Roman" w:hAnsi="Times New Roman"/>
          <w:sz w:val="28"/>
          <w:szCs w:val="28"/>
        </w:rPr>
        <w:t>.</w:t>
      </w:r>
    </w:p>
    <w:p w14:paraId="6BCAF635" w14:textId="77777777" w:rsidR="00880027" w:rsidRPr="007F79CD" w:rsidRDefault="00880027" w:rsidP="0088002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05EA4B2F" w14:textId="2961E8C4" w:rsidR="004E3C5D" w:rsidRPr="007F79CD" w:rsidRDefault="00EF0C06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Глава </w:t>
      </w:r>
      <w:r w:rsidR="00CB1A8D" w:rsidRPr="007F79CD">
        <w:rPr>
          <w:rFonts w:ascii="Times New Roman" w:hAnsi="Times New Roman"/>
          <w:b/>
          <w:sz w:val="28"/>
          <w:szCs w:val="28"/>
        </w:rPr>
        <w:t xml:space="preserve">2. </w:t>
      </w:r>
      <w:r w:rsidR="005C7016" w:rsidRPr="007F79CD">
        <w:rPr>
          <w:rFonts w:ascii="Times New Roman" w:hAnsi="Times New Roman"/>
          <w:b/>
          <w:sz w:val="28"/>
          <w:szCs w:val="28"/>
        </w:rPr>
        <w:t>Порядок у</w:t>
      </w:r>
      <w:r w:rsidR="00C629D5" w:rsidRPr="007F79CD">
        <w:rPr>
          <w:rFonts w:ascii="Times New Roman" w:hAnsi="Times New Roman"/>
          <w:b/>
          <w:sz w:val="28"/>
          <w:szCs w:val="28"/>
        </w:rPr>
        <w:t>становлени</w:t>
      </w:r>
      <w:r w:rsidR="005C7016" w:rsidRPr="007F79CD">
        <w:rPr>
          <w:rFonts w:ascii="Times New Roman" w:hAnsi="Times New Roman"/>
          <w:b/>
          <w:sz w:val="28"/>
          <w:szCs w:val="28"/>
        </w:rPr>
        <w:t>я</w:t>
      </w:r>
      <w:r w:rsidR="00CB1A8D" w:rsidRPr="007F79CD">
        <w:rPr>
          <w:rFonts w:ascii="Times New Roman" w:hAnsi="Times New Roman"/>
          <w:b/>
          <w:sz w:val="28"/>
          <w:szCs w:val="28"/>
        </w:rPr>
        <w:t xml:space="preserve"> бенефициарного </w:t>
      </w:r>
      <w:r w:rsidR="005F395D" w:rsidRPr="007F79CD">
        <w:rPr>
          <w:rFonts w:ascii="Times New Roman" w:hAnsi="Times New Roman"/>
          <w:b/>
          <w:sz w:val="28"/>
          <w:szCs w:val="28"/>
        </w:rPr>
        <w:t>владельца</w:t>
      </w:r>
    </w:p>
    <w:p w14:paraId="7FE273D8" w14:textId="16E12215" w:rsidR="00CB1A8D" w:rsidRPr="007F79CD" w:rsidRDefault="004E3C5D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>юридического лица</w:t>
      </w:r>
    </w:p>
    <w:p w14:paraId="59C4446D" w14:textId="77777777" w:rsidR="00880027" w:rsidRPr="007F79CD" w:rsidRDefault="00880027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833256" w14:textId="4A61BA16" w:rsidR="00CB1A8D" w:rsidRPr="007F79CD" w:rsidRDefault="00753233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3</w:t>
      </w:r>
      <w:r w:rsidR="00CB1A8D" w:rsidRPr="007F79CD">
        <w:rPr>
          <w:rFonts w:ascii="Times New Roman" w:hAnsi="Times New Roman"/>
          <w:sz w:val="28"/>
          <w:szCs w:val="28"/>
        </w:rPr>
        <w:t xml:space="preserve">. Юридическое лицо, созданное и зарегистрированное в Кыргызской Республике </w:t>
      </w:r>
      <w:r w:rsidR="00362A28" w:rsidRPr="007F79CD">
        <w:rPr>
          <w:rFonts w:ascii="Times New Roman" w:hAnsi="Times New Roman"/>
          <w:sz w:val="28"/>
          <w:szCs w:val="28"/>
        </w:rPr>
        <w:t>на основе имеющейся и доступной информации</w:t>
      </w:r>
      <w:r w:rsidR="00E201B1" w:rsidRPr="007F79CD">
        <w:rPr>
          <w:rFonts w:ascii="Times New Roman" w:hAnsi="Times New Roman"/>
          <w:sz w:val="28"/>
          <w:szCs w:val="28"/>
        </w:rPr>
        <w:t>,</w:t>
      </w:r>
      <w:r w:rsidR="00362A28" w:rsidRPr="007F79CD">
        <w:rPr>
          <w:rFonts w:ascii="Times New Roman" w:hAnsi="Times New Roman"/>
          <w:sz w:val="28"/>
          <w:szCs w:val="28"/>
        </w:rPr>
        <w:t xml:space="preserve"> формиру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="00362A28" w:rsidRPr="007F79CD">
        <w:rPr>
          <w:rFonts w:ascii="Times New Roman" w:hAnsi="Times New Roman"/>
          <w:sz w:val="28"/>
          <w:szCs w:val="28"/>
        </w:rPr>
        <w:t>т</w:t>
      </w:r>
      <w:r w:rsidR="000E418A" w:rsidRPr="007F79CD">
        <w:rPr>
          <w:rFonts w:ascii="Times New Roman" w:hAnsi="Times New Roman"/>
          <w:sz w:val="28"/>
          <w:szCs w:val="28"/>
        </w:rPr>
        <w:t xml:space="preserve"> </w:t>
      </w:r>
      <w:r w:rsidR="00CB1A8D" w:rsidRPr="007F79CD">
        <w:rPr>
          <w:rFonts w:ascii="Times New Roman" w:hAnsi="Times New Roman"/>
          <w:sz w:val="28"/>
          <w:szCs w:val="28"/>
        </w:rPr>
        <w:t>информаци</w:t>
      </w:r>
      <w:r w:rsidR="00D26863" w:rsidRPr="007F79CD">
        <w:rPr>
          <w:rFonts w:ascii="Times New Roman" w:hAnsi="Times New Roman"/>
          <w:sz w:val="28"/>
          <w:szCs w:val="28"/>
        </w:rPr>
        <w:t xml:space="preserve">ю о </w:t>
      </w:r>
      <w:r w:rsidR="00A34F5E" w:rsidRPr="007F79CD">
        <w:rPr>
          <w:rFonts w:ascii="Times New Roman" w:hAnsi="Times New Roman"/>
          <w:sz w:val="28"/>
          <w:szCs w:val="28"/>
        </w:rPr>
        <w:t>своем бенефициарном владельце</w:t>
      </w:r>
      <w:r w:rsidR="00362A28" w:rsidRPr="007F79CD">
        <w:rPr>
          <w:rFonts w:ascii="Times New Roman" w:hAnsi="Times New Roman"/>
          <w:sz w:val="28"/>
          <w:szCs w:val="28"/>
        </w:rPr>
        <w:t xml:space="preserve">, путем заполнения сведений, в том числе в электронном формате, предусмотренных </w:t>
      </w:r>
      <w:r w:rsidR="00F23462" w:rsidRPr="007F79CD">
        <w:rPr>
          <w:rFonts w:ascii="Times New Roman" w:hAnsi="Times New Roman"/>
          <w:sz w:val="28"/>
          <w:szCs w:val="28"/>
        </w:rPr>
        <w:t>пункт</w:t>
      </w:r>
      <w:r w:rsidR="00E201B1" w:rsidRPr="007F79CD">
        <w:rPr>
          <w:rFonts w:ascii="Times New Roman" w:hAnsi="Times New Roman"/>
          <w:sz w:val="28"/>
          <w:szCs w:val="28"/>
        </w:rPr>
        <w:t>ом</w:t>
      </w:r>
      <w:r w:rsidR="00F23462" w:rsidRPr="007F79CD">
        <w:rPr>
          <w:rFonts w:ascii="Times New Roman" w:hAnsi="Times New Roman"/>
          <w:sz w:val="28"/>
          <w:szCs w:val="28"/>
        </w:rPr>
        <w:t xml:space="preserve"> 1</w:t>
      </w:r>
      <w:r w:rsidR="007F520D" w:rsidRPr="007F79CD">
        <w:rPr>
          <w:rFonts w:ascii="Times New Roman" w:hAnsi="Times New Roman"/>
          <w:sz w:val="28"/>
          <w:szCs w:val="28"/>
        </w:rPr>
        <w:t>7</w:t>
      </w:r>
      <w:r w:rsidR="00766055" w:rsidRPr="007F79CD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11696B18" w14:textId="4CAB9D2B" w:rsidR="00751C42" w:rsidRPr="007F79CD" w:rsidRDefault="00753233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4</w:t>
      </w:r>
      <w:r w:rsidR="00CB1A8D" w:rsidRPr="007F79CD">
        <w:rPr>
          <w:rFonts w:ascii="Times New Roman" w:hAnsi="Times New Roman"/>
          <w:sz w:val="28"/>
          <w:szCs w:val="28"/>
        </w:rPr>
        <w:t xml:space="preserve">. </w:t>
      </w:r>
      <w:r w:rsidR="00A34F5E" w:rsidRPr="007F79CD">
        <w:rPr>
          <w:rFonts w:ascii="Times New Roman" w:hAnsi="Times New Roman"/>
          <w:sz w:val="28"/>
          <w:szCs w:val="28"/>
        </w:rPr>
        <w:t>В случа</w:t>
      </w:r>
      <w:r w:rsidR="007429BE" w:rsidRPr="007F79CD">
        <w:rPr>
          <w:rFonts w:ascii="Times New Roman" w:hAnsi="Times New Roman"/>
          <w:sz w:val="28"/>
          <w:szCs w:val="28"/>
        </w:rPr>
        <w:t>е</w:t>
      </w:r>
      <w:r w:rsidR="00A34F5E" w:rsidRPr="007F79CD">
        <w:rPr>
          <w:rFonts w:ascii="Times New Roman" w:hAnsi="Times New Roman"/>
          <w:sz w:val="28"/>
          <w:szCs w:val="28"/>
        </w:rPr>
        <w:t xml:space="preserve"> если учредителем или участниками юридического лица явля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="00A34F5E" w:rsidRPr="007F79CD">
        <w:rPr>
          <w:rFonts w:ascii="Times New Roman" w:hAnsi="Times New Roman"/>
          <w:sz w:val="28"/>
          <w:szCs w:val="28"/>
        </w:rPr>
        <w:t>тся одно или несколько других юридических лиц, ю</w:t>
      </w:r>
      <w:r w:rsidR="00751C42" w:rsidRPr="007F79CD">
        <w:rPr>
          <w:rFonts w:ascii="Times New Roman" w:hAnsi="Times New Roman"/>
          <w:sz w:val="28"/>
          <w:szCs w:val="28"/>
        </w:rPr>
        <w:t xml:space="preserve">ридическое лицо </w:t>
      </w:r>
      <w:r w:rsidR="00A34F5E" w:rsidRPr="007F79CD">
        <w:rPr>
          <w:rFonts w:ascii="Times New Roman" w:hAnsi="Times New Roman"/>
          <w:sz w:val="28"/>
          <w:szCs w:val="28"/>
        </w:rPr>
        <w:t>принимает</w:t>
      </w:r>
      <w:r w:rsidR="00751C42" w:rsidRPr="007F79CD">
        <w:rPr>
          <w:rFonts w:ascii="Times New Roman" w:hAnsi="Times New Roman"/>
          <w:sz w:val="28"/>
          <w:szCs w:val="28"/>
        </w:rPr>
        <w:t xml:space="preserve"> </w:t>
      </w:r>
      <w:r w:rsidR="00A34F5E" w:rsidRPr="007F79CD">
        <w:rPr>
          <w:rFonts w:ascii="Times New Roman" w:hAnsi="Times New Roman"/>
          <w:sz w:val="28"/>
          <w:szCs w:val="28"/>
        </w:rPr>
        <w:t>разумные</w:t>
      </w:r>
      <w:r w:rsidR="00751C42" w:rsidRPr="007F79CD">
        <w:rPr>
          <w:rFonts w:ascii="Times New Roman" w:hAnsi="Times New Roman"/>
          <w:sz w:val="28"/>
          <w:szCs w:val="28"/>
        </w:rPr>
        <w:t xml:space="preserve"> и доступные меры </w:t>
      </w:r>
      <w:r w:rsidR="00A34F5E" w:rsidRPr="007F79CD">
        <w:rPr>
          <w:rFonts w:ascii="Times New Roman" w:hAnsi="Times New Roman"/>
          <w:sz w:val="28"/>
          <w:szCs w:val="28"/>
        </w:rPr>
        <w:t xml:space="preserve">для </w:t>
      </w:r>
      <w:r w:rsidR="00751C42" w:rsidRPr="007F79CD">
        <w:rPr>
          <w:rFonts w:ascii="Times New Roman" w:hAnsi="Times New Roman"/>
          <w:sz w:val="28"/>
          <w:szCs w:val="28"/>
        </w:rPr>
        <w:t>установлени</w:t>
      </w:r>
      <w:r w:rsidR="00A34F5E" w:rsidRPr="007F79CD">
        <w:rPr>
          <w:rFonts w:ascii="Times New Roman" w:hAnsi="Times New Roman"/>
          <w:sz w:val="28"/>
          <w:szCs w:val="28"/>
        </w:rPr>
        <w:t>я</w:t>
      </w:r>
      <w:r w:rsidR="00751C42" w:rsidRPr="007F79CD">
        <w:rPr>
          <w:rFonts w:ascii="Times New Roman" w:hAnsi="Times New Roman"/>
          <w:sz w:val="28"/>
          <w:szCs w:val="28"/>
        </w:rPr>
        <w:t xml:space="preserve"> </w:t>
      </w:r>
      <w:r w:rsidR="00CB66B0" w:rsidRPr="007F79CD">
        <w:rPr>
          <w:rFonts w:ascii="Times New Roman" w:hAnsi="Times New Roman"/>
          <w:sz w:val="28"/>
          <w:szCs w:val="28"/>
        </w:rPr>
        <w:t xml:space="preserve">конечного </w:t>
      </w:r>
      <w:r w:rsidR="00751C42" w:rsidRPr="007F79CD">
        <w:rPr>
          <w:rFonts w:ascii="Times New Roman" w:hAnsi="Times New Roman"/>
          <w:sz w:val="28"/>
          <w:szCs w:val="28"/>
        </w:rPr>
        <w:t>бенефициарного владельца</w:t>
      </w:r>
      <w:r w:rsidR="00082FD7" w:rsidRPr="007F79CD">
        <w:rPr>
          <w:rFonts w:ascii="Times New Roman" w:hAnsi="Times New Roman"/>
          <w:sz w:val="28"/>
          <w:szCs w:val="28"/>
        </w:rPr>
        <w:t>.</w:t>
      </w:r>
    </w:p>
    <w:p w14:paraId="286D0472" w14:textId="06036120" w:rsidR="00EC580B" w:rsidRPr="007F79CD" w:rsidRDefault="004F4968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5</w:t>
      </w:r>
      <w:r w:rsidR="0099265F" w:rsidRPr="007F79CD">
        <w:rPr>
          <w:rFonts w:ascii="Times New Roman" w:hAnsi="Times New Roman"/>
          <w:sz w:val="28"/>
          <w:szCs w:val="28"/>
        </w:rPr>
        <w:t xml:space="preserve">. Юридическое лицо </w:t>
      </w:r>
      <w:r w:rsidR="007429BE" w:rsidRPr="007F79CD">
        <w:rPr>
          <w:rFonts w:ascii="Times New Roman" w:hAnsi="Times New Roman"/>
          <w:sz w:val="28"/>
          <w:szCs w:val="28"/>
        </w:rPr>
        <w:t>запрашива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="007429BE" w:rsidRPr="007F79CD">
        <w:rPr>
          <w:rFonts w:ascii="Times New Roman" w:hAnsi="Times New Roman"/>
          <w:sz w:val="28"/>
          <w:szCs w:val="28"/>
        </w:rPr>
        <w:t>т</w:t>
      </w:r>
      <w:r w:rsidR="0099265F" w:rsidRPr="007F79CD">
        <w:rPr>
          <w:rFonts w:ascii="Times New Roman" w:hAnsi="Times New Roman"/>
          <w:sz w:val="28"/>
          <w:szCs w:val="28"/>
        </w:rPr>
        <w:t xml:space="preserve"> </w:t>
      </w:r>
      <w:r w:rsidR="007429BE" w:rsidRPr="007F79CD">
        <w:rPr>
          <w:rFonts w:ascii="Times New Roman" w:hAnsi="Times New Roman"/>
          <w:sz w:val="28"/>
          <w:szCs w:val="28"/>
        </w:rPr>
        <w:t xml:space="preserve">информацию о своих бенефициарных владельцах </w:t>
      </w:r>
      <w:r w:rsidR="00E201B1" w:rsidRPr="007F79CD">
        <w:rPr>
          <w:rFonts w:ascii="Times New Roman" w:hAnsi="Times New Roman"/>
          <w:sz w:val="28"/>
          <w:szCs w:val="28"/>
        </w:rPr>
        <w:t>от</w:t>
      </w:r>
      <w:r w:rsidR="0099265F" w:rsidRPr="007F79CD">
        <w:rPr>
          <w:rFonts w:ascii="Times New Roman" w:hAnsi="Times New Roman"/>
          <w:sz w:val="28"/>
          <w:szCs w:val="28"/>
        </w:rPr>
        <w:t xml:space="preserve"> физических и юридических лиц, являющихся учредителями или участниками данного юридического лица</w:t>
      </w:r>
      <w:r w:rsidR="00E201B1" w:rsidRPr="007F79CD">
        <w:rPr>
          <w:rFonts w:ascii="Times New Roman" w:hAnsi="Times New Roman"/>
          <w:sz w:val="28"/>
          <w:szCs w:val="28"/>
        </w:rPr>
        <w:t>,</w:t>
      </w:r>
      <w:r w:rsidR="0099265F" w:rsidRPr="007F79CD">
        <w:rPr>
          <w:rFonts w:ascii="Times New Roman" w:hAnsi="Times New Roman"/>
          <w:sz w:val="28"/>
          <w:szCs w:val="28"/>
        </w:rPr>
        <w:t xml:space="preserve"> или иным образом контролирующих </w:t>
      </w:r>
      <w:r w:rsidR="007429BE" w:rsidRPr="007F79CD">
        <w:rPr>
          <w:rFonts w:ascii="Times New Roman" w:hAnsi="Times New Roman"/>
          <w:sz w:val="28"/>
          <w:szCs w:val="28"/>
        </w:rPr>
        <w:t>данное юридическое лицо</w:t>
      </w:r>
      <w:r w:rsidR="0099265F" w:rsidRPr="007F79CD">
        <w:rPr>
          <w:rFonts w:ascii="Times New Roman" w:hAnsi="Times New Roman"/>
          <w:sz w:val="28"/>
          <w:szCs w:val="28"/>
        </w:rPr>
        <w:t>.</w:t>
      </w:r>
    </w:p>
    <w:p w14:paraId="79504A39" w14:textId="1A3E2CAC" w:rsidR="0099265F" w:rsidRPr="007F79CD" w:rsidRDefault="004E3C5D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Указанные ф</w:t>
      </w:r>
      <w:r w:rsidR="00EC580B" w:rsidRPr="007F79CD">
        <w:rPr>
          <w:rFonts w:ascii="Times New Roman" w:hAnsi="Times New Roman"/>
          <w:sz w:val="28"/>
          <w:szCs w:val="28"/>
        </w:rPr>
        <w:t>изические и юридические лица</w:t>
      </w:r>
      <w:r w:rsidRPr="007F79CD">
        <w:rPr>
          <w:rFonts w:ascii="Times New Roman" w:hAnsi="Times New Roman"/>
          <w:sz w:val="28"/>
          <w:szCs w:val="28"/>
        </w:rPr>
        <w:t xml:space="preserve"> </w:t>
      </w:r>
      <w:r w:rsidR="00EC580B" w:rsidRPr="007F79CD">
        <w:rPr>
          <w:rFonts w:ascii="Times New Roman" w:hAnsi="Times New Roman"/>
          <w:sz w:val="28"/>
          <w:szCs w:val="28"/>
        </w:rPr>
        <w:t>представля</w:t>
      </w:r>
      <w:r w:rsidR="007429BE" w:rsidRPr="007F79CD">
        <w:rPr>
          <w:rFonts w:ascii="Times New Roman" w:hAnsi="Times New Roman"/>
          <w:sz w:val="28"/>
          <w:szCs w:val="28"/>
        </w:rPr>
        <w:t>ю</w:t>
      </w:r>
      <w:r w:rsidR="00EC580B" w:rsidRPr="007F79CD">
        <w:rPr>
          <w:rFonts w:ascii="Times New Roman" w:hAnsi="Times New Roman"/>
          <w:sz w:val="28"/>
          <w:szCs w:val="28"/>
        </w:rPr>
        <w:t>т данному юридическому лицу информацию</w:t>
      </w:r>
      <w:r w:rsidR="007429BE" w:rsidRPr="007F79CD">
        <w:rPr>
          <w:rFonts w:ascii="Times New Roman" w:hAnsi="Times New Roman"/>
          <w:sz w:val="28"/>
          <w:szCs w:val="28"/>
        </w:rPr>
        <w:t xml:space="preserve"> о </w:t>
      </w:r>
      <w:r w:rsidR="00EC580B" w:rsidRPr="007F79CD">
        <w:rPr>
          <w:rFonts w:ascii="Times New Roman" w:hAnsi="Times New Roman"/>
          <w:sz w:val="28"/>
          <w:szCs w:val="28"/>
        </w:rPr>
        <w:t>бенефициарных владельц</w:t>
      </w:r>
      <w:r w:rsidR="007429BE" w:rsidRPr="007F79CD">
        <w:rPr>
          <w:rFonts w:ascii="Times New Roman" w:hAnsi="Times New Roman"/>
          <w:sz w:val="28"/>
          <w:szCs w:val="28"/>
        </w:rPr>
        <w:t>ах</w:t>
      </w:r>
      <w:r w:rsidR="00EC580B" w:rsidRPr="007F79CD">
        <w:rPr>
          <w:rFonts w:ascii="Times New Roman" w:hAnsi="Times New Roman"/>
          <w:sz w:val="28"/>
          <w:szCs w:val="28"/>
        </w:rPr>
        <w:t xml:space="preserve">. </w:t>
      </w:r>
    </w:p>
    <w:p w14:paraId="183C717C" w14:textId="384DB00E" w:rsidR="00CB1A8D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6</w:t>
      </w:r>
      <w:r w:rsidR="00CB1A8D" w:rsidRPr="007F79CD">
        <w:rPr>
          <w:rFonts w:ascii="Times New Roman" w:hAnsi="Times New Roman"/>
          <w:sz w:val="28"/>
          <w:szCs w:val="28"/>
        </w:rPr>
        <w:t xml:space="preserve">. </w:t>
      </w:r>
      <w:r w:rsidR="00D809E1" w:rsidRPr="007F79CD">
        <w:rPr>
          <w:rFonts w:ascii="Times New Roman" w:hAnsi="Times New Roman"/>
          <w:sz w:val="28"/>
          <w:szCs w:val="28"/>
        </w:rPr>
        <w:t>Нормы, предусмотренные пункта</w:t>
      </w:r>
      <w:r w:rsidR="00E201B1" w:rsidRPr="007F79CD">
        <w:rPr>
          <w:rFonts w:ascii="Times New Roman" w:hAnsi="Times New Roman"/>
          <w:sz w:val="28"/>
          <w:szCs w:val="28"/>
        </w:rPr>
        <w:t>ми</w:t>
      </w:r>
      <w:r w:rsidR="00D809E1" w:rsidRPr="007F79CD">
        <w:rPr>
          <w:rFonts w:ascii="Times New Roman" w:hAnsi="Times New Roman"/>
          <w:sz w:val="28"/>
          <w:szCs w:val="28"/>
        </w:rPr>
        <w:t xml:space="preserve"> </w:t>
      </w:r>
      <w:r w:rsidR="004F4968" w:rsidRPr="007F79CD">
        <w:rPr>
          <w:rFonts w:ascii="Times New Roman" w:hAnsi="Times New Roman"/>
          <w:sz w:val="28"/>
          <w:szCs w:val="28"/>
        </w:rPr>
        <w:t xml:space="preserve">3, </w:t>
      </w:r>
      <w:r w:rsidR="00753233" w:rsidRPr="007F79CD">
        <w:rPr>
          <w:rFonts w:ascii="Times New Roman" w:hAnsi="Times New Roman"/>
          <w:sz w:val="28"/>
          <w:szCs w:val="28"/>
        </w:rPr>
        <w:t>4</w:t>
      </w:r>
      <w:r w:rsidR="004F4968" w:rsidRPr="007F79CD">
        <w:rPr>
          <w:rFonts w:ascii="Times New Roman" w:hAnsi="Times New Roman"/>
          <w:sz w:val="28"/>
          <w:szCs w:val="28"/>
        </w:rPr>
        <w:t xml:space="preserve"> и 5</w:t>
      </w:r>
      <w:r w:rsidR="00CB1A8D" w:rsidRPr="007F79CD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E201B1" w:rsidRPr="007F79CD">
        <w:rPr>
          <w:rFonts w:ascii="Times New Roman" w:hAnsi="Times New Roman"/>
          <w:sz w:val="28"/>
          <w:szCs w:val="28"/>
        </w:rPr>
        <w:t>,</w:t>
      </w:r>
      <w:r w:rsidR="00CB1A8D" w:rsidRPr="007F79CD">
        <w:rPr>
          <w:rFonts w:ascii="Times New Roman" w:hAnsi="Times New Roman"/>
          <w:sz w:val="28"/>
          <w:szCs w:val="28"/>
        </w:rPr>
        <w:t xml:space="preserve"> не распространя</w:t>
      </w:r>
      <w:r w:rsidR="00E201B1" w:rsidRPr="007F79CD">
        <w:rPr>
          <w:rFonts w:ascii="Times New Roman" w:hAnsi="Times New Roman"/>
          <w:sz w:val="28"/>
          <w:szCs w:val="28"/>
        </w:rPr>
        <w:t>ю</w:t>
      </w:r>
      <w:r w:rsidR="00CB1A8D" w:rsidRPr="007F79CD">
        <w:rPr>
          <w:rFonts w:ascii="Times New Roman" w:hAnsi="Times New Roman"/>
          <w:sz w:val="28"/>
          <w:szCs w:val="28"/>
        </w:rPr>
        <w:t xml:space="preserve">тся на следующих </w:t>
      </w:r>
      <w:r w:rsidR="00D809E1" w:rsidRPr="007F79CD">
        <w:rPr>
          <w:rFonts w:ascii="Times New Roman" w:hAnsi="Times New Roman"/>
          <w:sz w:val="28"/>
          <w:szCs w:val="28"/>
        </w:rPr>
        <w:t xml:space="preserve">юридических </w:t>
      </w:r>
      <w:r w:rsidR="00CB1A8D" w:rsidRPr="007F79CD">
        <w:rPr>
          <w:rFonts w:ascii="Times New Roman" w:hAnsi="Times New Roman"/>
          <w:sz w:val="28"/>
          <w:szCs w:val="28"/>
        </w:rPr>
        <w:t>лиц:</w:t>
      </w:r>
    </w:p>
    <w:p w14:paraId="61DA506D" w14:textId="4E713034" w:rsidR="00CB1A8D" w:rsidRPr="007F79CD" w:rsidRDefault="0065259A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1) </w:t>
      </w:r>
      <w:r w:rsidR="00CB1A8D" w:rsidRPr="007F79CD">
        <w:rPr>
          <w:rFonts w:ascii="Times New Roman" w:hAnsi="Times New Roman"/>
          <w:sz w:val="28"/>
          <w:szCs w:val="28"/>
        </w:rPr>
        <w:t>органы государственной власти, органы местного самоуправления</w:t>
      </w:r>
      <w:r w:rsidR="004E3C5D" w:rsidRPr="007F79CD">
        <w:rPr>
          <w:rFonts w:ascii="Times New Roman" w:hAnsi="Times New Roman"/>
          <w:sz w:val="28"/>
          <w:szCs w:val="28"/>
        </w:rPr>
        <w:t xml:space="preserve"> и</w:t>
      </w:r>
      <w:r w:rsidR="00CB1A8D" w:rsidRPr="007F79CD">
        <w:rPr>
          <w:rFonts w:ascii="Times New Roman" w:hAnsi="Times New Roman"/>
          <w:sz w:val="28"/>
          <w:szCs w:val="28"/>
        </w:rPr>
        <w:t xml:space="preserve"> </w:t>
      </w:r>
      <w:r w:rsidR="004E3C5D" w:rsidRPr="007F79CD">
        <w:rPr>
          <w:rFonts w:ascii="Times New Roman" w:hAnsi="Times New Roman"/>
          <w:sz w:val="28"/>
          <w:szCs w:val="28"/>
        </w:rPr>
        <w:t xml:space="preserve">находящиеся в их ведении </w:t>
      </w:r>
      <w:r w:rsidR="00CB1A8D" w:rsidRPr="007F79CD">
        <w:rPr>
          <w:rFonts w:ascii="Times New Roman" w:hAnsi="Times New Roman"/>
          <w:sz w:val="28"/>
          <w:szCs w:val="28"/>
        </w:rPr>
        <w:t>учреждения,</w:t>
      </w:r>
      <w:r w:rsidR="008D0531" w:rsidRPr="007F79CD">
        <w:rPr>
          <w:rFonts w:ascii="Times New Roman" w:hAnsi="Times New Roman"/>
          <w:sz w:val="28"/>
          <w:szCs w:val="28"/>
        </w:rPr>
        <w:t xml:space="preserve"> а также</w:t>
      </w:r>
      <w:r w:rsidR="00CB1A8D" w:rsidRPr="007F79CD">
        <w:rPr>
          <w:rFonts w:ascii="Times New Roman" w:hAnsi="Times New Roman"/>
          <w:sz w:val="28"/>
          <w:szCs w:val="28"/>
        </w:rPr>
        <w:t xml:space="preserve"> государственные </w:t>
      </w:r>
      <w:r w:rsidR="00E456F7" w:rsidRPr="007F79CD">
        <w:rPr>
          <w:rFonts w:ascii="Times New Roman" w:hAnsi="Times New Roman"/>
          <w:sz w:val="28"/>
          <w:szCs w:val="28"/>
        </w:rPr>
        <w:t>предприятия</w:t>
      </w:r>
      <w:r w:rsidR="00CB1A8D" w:rsidRPr="007F79CD">
        <w:rPr>
          <w:rFonts w:ascii="Times New Roman" w:hAnsi="Times New Roman"/>
          <w:sz w:val="28"/>
          <w:szCs w:val="28"/>
        </w:rPr>
        <w:t xml:space="preserve"> или </w:t>
      </w:r>
      <w:r w:rsidR="004E3C5D" w:rsidRPr="007F79CD">
        <w:rPr>
          <w:rFonts w:ascii="Times New Roman" w:hAnsi="Times New Roman"/>
          <w:sz w:val="28"/>
          <w:szCs w:val="28"/>
        </w:rPr>
        <w:t>учреждения</w:t>
      </w:r>
      <w:r w:rsidR="00CB1A8D" w:rsidRPr="007F79CD">
        <w:rPr>
          <w:rFonts w:ascii="Times New Roman" w:hAnsi="Times New Roman"/>
          <w:sz w:val="28"/>
          <w:szCs w:val="28"/>
        </w:rPr>
        <w:t>;</w:t>
      </w:r>
    </w:p>
    <w:p w14:paraId="0F4C5026" w14:textId="0575EC5D" w:rsidR="00CB1A8D" w:rsidRPr="007F79CD" w:rsidRDefault="0065259A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 xml:space="preserve">2) </w:t>
      </w:r>
      <w:r w:rsidR="00B36D88" w:rsidRPr="007F79CD">
        <w:rPr>
          <w:rFonts w:ascii="Times New Roman" w:hAnsi="Times New Roman"/>
          <w:sz w:val="28"/>
          <w:szCs w:val="28"/>
        </w:rPr>
        <w:t xml:space="preserve">дипломатические представительства, консульские и иные учреждения иностранных государств, </w:t>
      </w:r>
      <w:r w:rsidR="00CB1A8D" w:rsidRPr="007F79CD">
        <w:rPr>
          <w:rFonts w:ascii="Times New Roman" w:hAnsi="Times New Roman"/>
          <w:sz w:val="28"/>
          <w:szCs w:val="28"/>
        </w:rPr>
        <w:t>международные организации</w:t>
      </w:r>
      <w:r w:rsidR="009B40DA" w:rsidRPr="007F79CD">
        <w:rPr>
          <w:rFonts w:ascii="Times New Roman" w:hAnsi="Times New Roman"/>
          <w:sz w:val="28"/>
          <w:szCs w:val="28"/>
        </w:rPr>
        <w:t>.</w:t>
      </w:r>
    </w:p>
    <w:p w14:paraId="7942BC45" w14:textId="56A519F3" w:rsidR="007634CD" w:rsidRPr="007F79CD" w:rsidRDefault="00F23462" w:rsidP="007634C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7</w:t>
      </w:r>
      <w:r w:rsidR="00690547" w:rsidRPr="007F79CD">
        <w:rPr>
          <w:rFonts w:ascii="Times New Roman" w:hAnsi="Times New Roman"/>
          <w:sz w:val="28"/>
          <w:szCs w:val="28"/>
        </w:rPr>
        <w:t xml:space="preserve">. </w:t>
      </w:r>
      <w:r w:rsidR="00E47ADC" w:rsidRPr="007F79CD">
        <w:rPr>
          <w:rFonts w:ascii="Times New Roman" w:hAnsi="Times New Roman"/>
          <w:sz w:val="28"/>
          <w:szCs w:val="28"/>
        </w:rPr>
        <w:t xml:space="preserve">Финансовые учреждения и </w:t>
      </w:r>
      <w:r w:rsidR="007460C8" w:rsidRPr="007F79CD">
        <w:rPr>
          <w:rFonts w:ascii="Times New Roman" w:hAnsi="Times New Roman"/>
          <w:sz w:val="28"/>
          <w:szCs w:val="28"/>
        </w:rPr>
        <w:t>нефинансовые</w:t>
      </w:r>
      <w:r w:rsidR="00E47ADC" w:rsidRPr="007F79CD">
        <w:rPr>
          <w:rFonts w:ascii="Times New Roman" w:hAnsi="Times New Roman"/>
          <w:sz w:val="28"/>
          <w:szCs w:val="28"/>
        </w:rPr>
        <w:t xml:space="preserve"> категории лиц устанавливают и фиксируют </w:t>
      </w:r>
      <w:r w:rsidR="00434B78" w:rsidRPr="007F79CD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E47ADC" w:rsidRPr="007F79CD">
        <w:rPr>
          <w:rFonts w:ascii="Times New Roman" w:hAnsi="Times New Roman"/>
          <w:sz w:val="28"/>
          <w:szCs w:val="28"/>
        </w:rPr>
        <w:t xml:space="preserve">информацию о бенефициарном </w:t>
      </w:r>
      <w:r w:rsidR="00FB26FE" w:rsidRPr="007F79CD">
        <w:rPr>
          <w:rFonts w:ascii="Times New Roman" w:hAnsi="Times New Roman"/>
          <w:sz w:val="28"/>
          <w:szCs w:val="28"/>
        </w:rPr>
        <w:t>владельце</w:t>
      </w:r>
      <w:r w:rsidR="00690547" w:rsidRPr="007F79CD">
        <w:rPr>
          <w:rFonts w:ascii="Times New Roman" w:hAnsi="Times New Roman"/>
          <w:sz w:val="28"/>
          <w:szCs w:val="28"/>
        </w:rPr>
        <w:t xml:space="preserve"> </w:t>
      </w:r>
      <w:r w:rsidR="007634CD" w:rsidRPr="007F79CD">
        <w:rPr>
          <w:rFonts w:ascii="Times New Roman" w:hAnsi="Times New Roman"/>
          <w:sz w:val="28"/>
          <w:szCs w:val="28"/>
        </w:rPr>
        <w:t xml:space="preserve">юридического лица </w:t>
      </w:r>
      <w:r w:rsidR="00E47ADC" w:rsidRPr="007F79CD">
        <w:rPr>
          <w:rFonts w:ascii="Times New Roman" w:hAnsi="Times New Roman"/>
          <w:sz w:val="28"/>
          <w:szCs w:val="28"/>
        </w:rPr>
        <w:t xml:space="preserve">на основе сведений, </w:t>
      </w:r>
      <w:r w:rsidR="00587749" w:rsidRPr="007F79CD">
        <w:rPr>
          <w:rFonts w:ascii="Times New Roman" w:hAnsi="Times New Roman"/>
          <w:sz w:val="28"/>
          <w:szCs w:val="28"/>
        </w:rPr>
        <w:t>полученных</w:t>
      </w:r>
      <w:r w:rsidR="007429BE" w:rsidRPr="007F79CD">
        <w:rPr>
          <w:rFonts w:ascii="Times New Roman" w:hAnsi="Times New Roman"/>
          <w:sz w:val="28"/>
          <w:szCs w:val="28"/>
        </w:rPr>
        <w:t xml:space="preserve"> в соответствии с</w:t>
      </w:r>
      <w:r w:rsidR="0065259A" w:rsidRPr="007F79CD">
        <w:rPr>
          <w:rFonts w:ascii="Times New Roman" w:hAnsi="Times New Roman"/>
          <w:sz w:val="28"/>
          <w:szCs w:val="28"/>
        </w:rPr>
        <w:t xml:space="preserve"> </w:t>
      </w:r>
      <w:r w:rsidR="005978B4" w:rsidRPr="007F79CD">
        <w:rPr>
          <w:rFonts w:ascii="Times New Roman" w:hAnsi="Times New Roman"/>
          <w:sz w:val="28"/>
          <w:szCs w:val="28"/>
        </w:rPr>
        <w:t>Положени</w:t>
      </w:r>
      <w:r w:rsidR="007429BE" w:rsidRPr="007F79CD">
        <w:rPr>
          <w:rFonts w:ascii="Times New Roman" w:hAnsi="Times New Roman"/>
          <w:sz w:val="28"/>
          <w:szCs w:val="28"/>
        </w:rPr>
        <w:t>ем</w:t>
      </w:r>
      <w:r w:rsidR="005978B4" w:rsidRPr="007F79CD">
        <w:rPr>
          <w:rFonts w:ascii="Times New Roman" w:hAnsi="Times New Roman"/>
          <w:sz w:val="28"/>
          <w:szCs w:val="28"/>
        </w:rPr>
        <w:t xml:space="preserve"> о порядке проведения надлежащей проверки клиента</w:t>
      </w:r>
      <w:r w:rsidR="00861754" w:rsidRPr="007F79CD">
        <w:rPr>
          <w:rFonts w:ascii="Times New Roman" w:hAnsi="Times New Roman"/>
          <w:sz w:val="28"/>
          <w:szCs w:val="28"/>
        </w:rPr>
        <w:t xml:space="preserve"> и </w:t>
      </w:r>
      <w:r w:rsidR="0065259A" w:rsidRPr="007F79CD">
        <w:rPr>
          <w:rFonts w:ascii="Times New Roman" w:hAnsi="Times New Roman"/>
          <w:sz w:val="28"/>
          <w:szCs w:val="28"/>
        </w:rPr>
        <w:t>Типовой форм</w:t>
      </w:r>
      <w:r w:rsidR="00893068" w:rsidRPr="007F79CD">
        <w:rPr>
          <w:rFonts w:ascii="Times New Roman" w:hAnsi="Times New Roman"/>
          <w:sz w:val="28"/>
          <w:szCs w:val="28"/>
        </w:rPr>
        <w:t>ой</w:t>
      </w:r>
      <w:r w:rsidR="0065259A" w:rsidRPr="007F79CD">
        <w:rPr>
          <w:rFonts w:ascii="Times New Roman" w:hAnsi="Times New Roman"/>
          <w:sz w:val="28"/>
          <w:szCs w:val="28"/>
        </w:rPr>
        <w:t xml:space="preserve"> </w:t>
      </w:r>
      <w:r w:rsidR="00690547" w:rsidRPr="007F79CD">
        <w:rPr>
          <w:rFonts w:ascii="Times New Roman" w:hAnsi="Times New Roman"/>
          <w:sz w:val="28"/>
          <w:szCs w:val="28"/>
        </w:rPr>
        <w:t>анк</w:t>
      </w:r>
      <w:r w:rsidR="00E85472" w:rsidRPr="007F79CD">
        <w:rPr>
          <w:rFonts w:ascii="Times New Roman" w:hAnsi="Times New Roman"/>
          <w:sz w:val="28"/>
          <w:szCs w:val="28"/>
        </w:rPr>
        <w:t>еты</w:t>
      </w:r>
      <w:r w:rsidR="0065259A" w:rsidRPr="007F79CD">
        <w:rPr>
          <w:rFonts w:ascii="Times New Roman" w:hAnsi="Times New Roman"/>
          <w:sz w:val="28"/>
          <w:szCs w:val="28"/>
        </w:rPr>
        <w:t xml:space="preserve"> бенефициарного </w:t>
      </w:r>
      <w:r w:rsidR="00AB01CE" w:rsidRPr="007F79CD">
        <w:rPr>
          <w:rFonts w:ascii="Times New Roman" w:hAnsi="Times New Roman"/>
          <w:sz w:val="28"/>
          <w:szCs w:val="28"/>
        </w:rPr>
        <w:t>владельца</w:t>
      </w:r>
      <w:r w:rsidR="00861754" w:rsidRPr="007F79CD">
        <w:rPr>
          <w:rFonts w:ascii="Times New Roman" w:hAnsi="Times New Roman"/>
          <w:sz w:val="28"/>
          <w:szCs w:val="28"/>
        </w:rPr>
        <w:t xml:space="preserve">, </w:t>
      </w:r>
      <w:r w:rsidR="00E201B1" w:rsidRPr="007F79CD">
        <w:rPr>
          <w:rFonts w:ascii="Times New Roman" w:hAnsi="Times New Roman"/>
          <w:sz w:val="28"/>
          <w:szCs w:val="28"/>
        </w:rPr>
        <w:t xml:space="preserve">которые </w:t>
      </w:r>
      <w:r w:rsidR="00861754" w:rsidRPr="007F79CD">
        <w:rPr>
          <w:rFonts w:ascii="Times New Roman" w:hAnsi="Times New Roman"/>
          <w:sz w:val="28"/>
          <w:szCs w:val="28"/>
        </w:rPr>
        <w:t>утвержд</w:t>
      </w:r>
      <w:r w:rsidR="00E201B1" w:rsidRPr="007F79CD">
        <w:rPr>
          <w:rFonts w:ascii="Times New Roman" w:hAnsi="Times New Roman"/>
          <w:sz w:val="28"/>
          <w:szCs w:val="28"/>
        </w:rPr>
        <w:t xml:space="preserve">аются </w:t>
      </w:r>
      <w:r w:rsidR="009E1A82" w:rsidRPr="007F79CD">
        <w:rPr>
          <w:rFonts w:ascii="Times New Roman" w:hAnsi="Times New Roman"/>
          <w:sz w:val="28"/>
          <w:szCs w:val="28"/>
        </w:rPr>
        <w:t>постановлением Правительства Кыргызской Республики.</w:t>
      </w:r>
    </w:p>
    <w:p w14:paraId="4ED1EE3E" w14:textId="28864A7F" w:rsidR="00062D23" w:rsidRPr="007F79CD" w:rsidRDefault="00062D23" w:rsidP="00062D23">
      <w:pPr>
        <w:pStyle w:val="ab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7F79CD">
        <w:rPr>
          <w:rFonts w:ascii="Times New Roman" w:eastAsia="PalatinoLinotype-Roman" w:hAnsi="Times New Roman"/>
          <w:sz w:val="28"/>
          <w:szCs w:val="28"/>
        </w:rPr>
        <w:t>8. Держатели реестра акционеров обязаны</w:t>
      </w:r>
      <w:r w:rsidR="00B07EC7" w:rsidRPr="007F79CD">
        <w:rPr>
          <w:rFonts w:ascii="Times New Roman" w:eastAsia="PalatinoLinotype-Roman" w:hAnsi="Times New Roman"/>
          <w:sz w:val="28"/>
          <w:szCs w:val="28"/>
        </w:rPr>
        <w:t xml:space="preserve"> </w:t>
      </w:r>
      <w:r w:rsidRPr="007F79CD">
        <w:rPr>
          <w:rFonts w:ascii="Times New Roman" w:eastAsia="PalatinoLinotype-Roman" w:hAnsi="Times New Roman"/>
          <w:sz w:val="28"/>
          <w:szCs w:val="28"/>
        </w:rPr>
        <w:t xml:space="preserve">формировать и обновлять </w:t>
      </w:r>
      <w:bookmarkStart w:id="3" w:name="OLE_LINK299"/>
      <w:bookmarkStart w:id="4" w:name="OLE_LINK300"/>
      <w:r w:rsidRPr="007F79CD">
        <w:rPr>
          <w:rFonts w:ascii="Times New Roman" w:eastAsia="PalatinoLinotype-Roman" w:hAnsi="Times New Roman"/>
          <w:sz w:val="28"/>
          <w:szCs w:val="28"/>
        </w:rPr>
        <w:t xml:space="preserve">реестр акционеров </w:t>
      </w:r>
      <w:bookmarkEnd w:id="3"/>
      <w:bookmarkEnd w:id="4"/>
      <w:r w:rsidRPr="007F79CD">
        <w:rPr>
          <w:rFonts w:ascii="Times New Roman" w:eastAsia="PalatinoLinotype-Roman" w:hAnsi="Times New Roman"/>
          <w:sz w:val="28"/>
          <w:szCs w:val="28"/>
        </w:rPr>
        <w:t>юридического лица</w:t>
      </w:r>
      <w:r w:rsidR="00B07EC7" w:rsidRPr="007F79CD">
        <w:rPr>
          <w:rFonts w:ascii="Times New Roman" w:eastAsia="PalatinoLinotype-Roman" w:hAnsi="Times New Roman"/>
          <w:sz w:val="28"/>
          <w:szCs w:val="28"/>
        </w:rPr>
        <w:t xml:space="preserve">, а также </w:t>
      </w:r>
      <w:r w:rsidRPr="007F79CD">
        <w:rPr>
          <w:rFonts w:ascii="Times New Roman" w:eastAsia="PalatinoLinotype-Roman" w:hAnsi="Times New Roman"/>
          <w:sz w:val="28"/>
          <w:szCs w:val="28"/>
        </w:rPr>
        <w:t xml:space="preserve">хранить </w:t>
      </w:r>
      <w:r w:rsidR="00B07EC7" w:rsidRPr="007F79CD">
        <w:rPr>
          <w:rFonts w:ascii="Times New Roman" w:eastAsia="PalatinoLinotype-Roman" w:hAnsi="Times New Roman"/>
          <w:sz w:val="28"/>
          <w:szCs w:val="28"/>
        </w:rPr>
        <w:t xml:space="preserve">данный </w:t>
      </w:r>
      <w:r w:rsidRPr="007F79CD">
        <w:rPr>
          <w:rFonts w:ascii="Times New Roman" w:eastAsia="PalatinoLinotype-Roman" w:hAnsi="Times New Roman"/>
          <w:sz w:val="28"/>
          <w:szCs w:val="28"/>
        </w:rPr>
        <w:t xml:space="preserve">реестр не </w:t>
      </w:r>
      <w:r w:rsidRPr="007F79CD">
        <w:rPr>
          <w:rFonts w:ascii="Times New Roman" w:eastAsia="PalatinoLinotype-Roman" w:hAnsi="Times New Roman"/>
          <w:sz w:val="28"/>
          <w:szCs w:val="28"/>
        </w:rPr>
        <w:lastRenderedPageBreak/>
        <w:t>менее пяти лет с даты его формирования</w:t>
      </w:r>
      <w:r w:rsidR="00062B06" w:rsidRPr="007F79CD">
        <w:rPr>
          <w:rFonts w:ascii="Times New Roman" w:eastAsia="PalatinoLinotype-Roman" w:hAnsi="Times New Roman"/>
          <w:sz w:val="28"/>
          <w:szCs w:val="28"/>
        </w:rPr>
        <w:t>, в месте регистрации (нахождения) данного держателя реестра акционеров</w:t>
      </w:r>
      <w:r w:rsidR="00B07EC7" w:rsidRPr="007F79CD">
        <w:rPr>
          <w:rFonts w:ascii="Times New Roman" w:eastAsia="PalatinoLinotype-Roman" w:hAnsi="Times New Roman"/>
          <w:sz w:val="28"/>
          <w:szCs w:val="28"/>
        </w:rPr>
        <w:t>.</w:t>
      </w:r>
    </w:p>
    <w:p w14:paraId="05B8A44C" w14:textId="77777777" w:rsidR="00D2322F" w:rsidRPr="007F79CD" w:rsidRDefault="00D2322F" w:rsidP="0025384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635B2824" w14:textId="692D30DE" w:rsidR="00F625F1" w:rsidRPr="007F79CD" w:rsidRDefault="00750026" w:rsidP="0025384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Глава </w:t>
      </w:r>
      <w:r w:rsidR="005C7016" w:rsidRPr="007F79CD">
        <w:rPr>
          <w:rFonts w:ascii="Times New Roman" w:hAnsi="Times New Roman"/>
          <w:b/>
          <w:sz w:val="28"/>
          <w:szCs w:val="28"/>
        </w:rPr>
        <w:t>3</w:t>
      </w:r>
      <w:r w:rsidR="00C06174" w:rsidRPr="007F79CD">
        <w:rPr>
          <w:rFonts w:ascii="Times New Roman" w:hAnsi="Times New Roman"/>
          <w:b/>
          <w:sz w:val="28"/>
          <w:szCs w:val="28"/>
        </w:rPr>
        <w:t xml:space="preserve">. </w:t>
      </w:r>
      <w:r w:rsidR="00253848" w:rsidRPr="007F79CD">
        <w:rPr>
          <w:rFonts w:ascii="Times New Roman" w:hAnsi="Times New Roman"/>
          <w:b/>
          <w:sz w:val="28"/>
          <w:szCs w:val="28"/>
        </w:rPr>
        <w:t xml:space="preserve">Порядок формирования базы данных </w:t>
      </w:r>
    </w:p>
    <w:p w14:paraId="48E0C3A8" w14:textId="77777777" w:rsidR="00880027" w:rsidRPr="007F79CD" w:rsidRDefault="00880027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9C5F15" w14:textId="2970AD10" w:rsidR="00E00685" w:rsidRPr="007F79CD" w:rsidRDefault="005C7016" w:rsidP="00E0068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9</w:t>
      </w:r>
      <w:r w:rsidR="00995ED1" w:rsidRPr="007F79CD">
        <w:rPr>
          <w:rFonts w:ascii="Times New Roman" w:hAnsi="Times New Roman"/>
          <w:sz w:val="28"/>
          <w:szCs w:val="28"/>
        </w:rPr>
        <w:t xml:space="preserve">. </w:t>
      </w:r>
      <w:r w:rsidR="00893068" w:rsidRPr="007F79CD">
        <w:rPr>
          <w:rFonts w:ascii="Times New Roman" w:hAnsi="Times New Roman"/>
          <w:sz w:val="28"/>
          <w:szCs w:val="28"/>
        </w:rPr>
        <w:t>Б</w:t>
      </w:r>
      <w:r w:rsidR="00E00685" w:rsidRPr="007F79CD">
        <w:rPr>
          <w:rFonts w:ascii="Times New Roman" w:hAnsi="Times New Roman"/>
          <w:sz w:val="28"/>
          <w:szCs w:val="28"/>
        </w:rPr>
        <w:t>аза</w:t>
      </w:r>
      <w:r w:rsidR="00253848" w:rsidRPr="007F79CD">
        <w:rPr>
          <w:rFonts w:ascii="Times New Roman" w:hAnsi="Times New Roman"/>
          <w:sz w:val="28"/>
          <w:szCs w:val="28"/>
        </w:rPr>
        <w:t xml:space="preserve"> данных</w:t>
      </w:r>
      <w:r w:rsidR="00EF063D" w:rsidRPr="007F79CD">
        <w:rPr>
          <w:rFonts w:ascii="Times New Roman" w:hAnsi="Times New Roman"/>
          <w:sz w:val="28"/>
          <w:szCs w:val="28"/>
        </w:rPr>
        <w:t>,</w:t>
      </w:r>
      <w:r w:rsidR="003A4E86" w:rsidRPr="007F79CD">
        <w:rPr>
          <w:rFonts w:ascii="Times New Roman" w:hAnsi="Times New Roman"/>
          <w:sz w:val="28"/>
          <w:szCs w:val="28"/>
        </w:rPr>
        <w:t xml:space="preserve"> </w:t>
      </w:r>
      <w:r w:rsidR="00EF063D" w:rsidRPr="007F79CD">
        <w:rPr>
          <w:rFonts w:ascii="Times New Roman" w:hAnsi="Times New Roman"/>
          <w:sz w:val="28"/>
          <w:szCs w:val="28"/>
        </w:rPr>
        <w:t>содержащая информацию о бенефициарных владельцах юридических лиц, созданных и зарегистрированных на территории Кыргызской Республики</w:t>
      </w:r>
      <w:r w:rsidR="008540C6" w:rsidRPr="007F79CD">
        <w:rPr>
          <w:rFonts w:ascii="Times New Roman" w:hAnsi="Times New Roman"/>
          <w:sz w:val="28"/>
          <w:szCs w:val="28"/>
        </w:rPr>
        <w:t xml:space="preserve"> (далее – база данных)</w:t>
      </w:r>
      <w:r w:rsidR="00EF063D" w:rsidRPr="007F79CD">
        <w:rPr>
          <w:rFonts w:ascii="Times New Roman" w:hAnsi="Times New Roman"/>
          <w:sz w:val="28"/>
          <w:szCs w:val="28"/>
        </w:rPr>
        <w:t xml:space="preserve">, </w:t>
      </w:r>
      <w:r w:rsidR="00E00685" w:rsidRPr="007F79CD">
        <w:rPr>
          <w:rFonts w:ascii="Times New Roman" w:hAnsi="Times New Roman"/>
          <w:sz w:val="28"/>
          <w:szCs w:val="28"/>
        </w:rPr>
        <w:t>формируе</w:t>
      </w:r>
      <w:r w:rsidR="003A4E86" w:rsidRPr="007F79CD">
        <w:rPr>
          <w:rFonts w:ascii="Times New Roman" w:hAnsi="Times New Roman"/>
          <w:sz w:val="28"/>
          <w:szCs w:val="28"/>
        </w:rPr>
        <w:t xml:space="preserve">тся </w:t>
      </w:r>
      <w:r w:rsidR="00E00685" w:rsidRPr="007F79CD">
        <w:rPr>
          <w:rFonts w:ascii="Times New Roman" w:hAnsi="Times New Roman"/>
          <w:sz w:val="28"/>
          <w:szCs w:val="28"/>
        </w:rPr>
        <w:t>органом финансовой разведки в соответствии с настоящим Положением</w:t>
      </w:r>
      <w:r w:rsidR="003A4E86" w:rsidRPr="007F79CD">
        <w:rPr>
          <w:rFonts w:ascii="Times New Roman" w:hAnsi="Times New Roman"/>
          <w:sz w:val="28"/>
          <w:szCs w:val="28"/>
        </w:rPr>
        <w:t>.</w:t>
      </w:r>
    </w:p>
    <w:p w14:paraId="4B6B8A66" w14:textId="1E0A66F0" w:rsidR="00EF063D" w:rsidRPr="007F79CD" w:rsidRDefault="00EF063D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5C7016" w:rsidRPr="007F79CD">
        <w:rPr>
          <w:rFonts w:ascii="Times New Roman" w:hAnsi="Times New Roman"/>
          <w:sz w:val="28"/>
          <w:szCs w:val="28"/>
        </w:rPr>
        <w:t>0</w:t>
      </w:r>
      <w:r w:rsidRPr="007F79CD">
        <w:rPr>
          <w:rFonts w:ascii="Times New Roman" w:hAnsi="Times New Roman"/>
          <w:sz w:val="28"/>
          <w:szCs w:val="28"/>
        </w:rPr>
        <w:t xml:space="preserve">. </w:t>
      </w:r>
      <w:r w:rsidR="00893068" w:rsidRPr="007F79CD">
        <w:rPr>
          <w:rFonts w:ascii="Times New Roman" w:hAnsi="Times New Roman"/>
          <w:sz w:val="28"/>
          <w:szCs w:val="28"/>
        </w:rPr>
        <w:t>Б</w:t>
      </w:r>
      <w:r w:rsidRPr="007F79CD">
        <w:rPr>
          <w:rFonts w:ascii="Times New Roman" w:hAnsi="Times New Roman"/>
          <w:sz w:val="28"/>
          <w:szCs w:val="28"/>
        </w:rPr>
        <w:t>аза данных ведется на государственном и</w:t>
      </w:r>
      <w:r w:rsidR="0027022E" w:rsidRPr="007F79CD">
        <w:rPr>
          <w:rFonts w:ascii="Times New Roman" w:hAnsi="Times New Roman"/>
          <w:sz w:val="28"/>
          <w:szCs w:val="28"/>
        </w:rPr>
        <w:t>ли</w:t>
      </w:r>
      <w:r w:rsidRPr="007F79CD">
        <w:rPr>
          <w:rFonts w:ascii="Times New Roman" w:hAnsi="Times New Roman"/>
          <w:sz w:val="28"/>
          <w:szCs w:val="28"/>
        </w:rPr>
        <w:t xml:space="preserve"> официальном языках и формируется на основе сведений, полученных </w:t>
      </w:r>
      <w:r w:rsidR="009069A3" w:rsidRPr="007F79CD">
        <w:rPr>
          <w:rFonts w:ascii="Times New Roman" w:hAnsi="Times New Roman"/>
          <w:sz w:val="28"/>
          <w:szCs w:val="28"/>
        </w:rPr>
        <w:t>от юридических лиц,</w:t>
      </w:r>
      <w:r w:rsidR="005C7016" w:rsidRPr="007F79CD">
        <w:rPr>
          <w:rFonts w:ascii="Times New Roman" w:hAnsi="Times New Roman"/>
          <w:sz w:val="28"/>
          <w:szCs w:val="28"/>
        </w:rPr>
        <w:t xml:space="preserve"> действующих на территории Кыргызской Республики, финансовых учреждений и </w:t>
      </w:r>
      <w:r w:rsidR="00B41D5D" w:rsidRPr="007F79CD">
        <w:rPr>
          <w:rFonts w:ascii="Times New Roman" w:hAnsi="Times New Roman"/>
          <w:sz w:val="28"/>
          <w:szCs w:val="28"/>
        </w:rPr>
        <w:t>нефинансов</w:t>
      </w:r>
      <w:r w:rsidR="005C7016" w:rsidRPr="007F79CD">
        <w:rPr>
          <w:rFonts w:ascii="Times New Roman" w:hAnsi="Times New Roman"/>
          <w:sz w:val="28"/>
          <w:szCs w:val="28"/>
        </w:rPr>
        <w:t xml:space="preserve">ых категорий лиц, а также </w:t>
      </w:r>
      <w:r w:rsidRPr="007F79CD">
        <w:rPr>
          <w:rFonts w:ascii="Times New Roman" w:hAnsi="Times New Roman"/>
          <w:sz w:val="28"/>
          <w:szCs w:val="28"/>
        </w:rPr>
        <w:t>из коммерческих баз данных бенефициарных владельцев</w:t>
      </w:r>
      <w:r w:rsidR="007429BE" w:rsidRPr="007F79CD">
        <w:rPr>
          <w:rFonts w:ascii="Times New Roman" w:hAnsi="Times New Roman"/>
          <w:sz w:val="28"/>
          <w:szCs w:val="28"/>
        </w:rPr>
        <w:t xml:space="preserve"> юридических лиц</w:t>
      </w:r>
      <w:r w:rsidRPr="007F79CD">
        <w:rPr>
          <w:rFonts w:ascii="Times New Roman" w:hAnsi="Times New Roman"/>
          <w:sz w:val="28"/>
          <w:szCs w:val="28"/>
        </w:rPr>
        <w:t>, полученных согласно договорам.</w:t>
      </w:r>
    </w:p>
    <w:p w14:paraId="3058DB7F" w14:textId="5DF98782" w:rsidR="005C7016" w:rsidRPr="007F79CD" w:rsidRDefault="005C7016" w:rsidP="005C701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1</w:t>
      </w:r>
      <w:r w:rsidRPr="007F79CD">
        <w:rPr>
          <w:rFonts w:ascii="Times New Roman" w:hAnsi="Times New Roman"/>
          <w:sz w:val="28"/>
          <w:szCs w:val="28"/>
        </w:rPr>
        <w:t xml:space="preserve">. Юридические лица, </w:t>
      </w:r>
      <w:r w:rsidR="00362A28" w:rsidRPr="007F79CD">
        <w:rPr>
          <w:rFonts w:ascii="Times New Roman" w:hAnsi="Times New Roman"/>
          <w:sz w:val="28"/>
          <w:szCs w:val="28"/>
        </w:rPr>
        <w:t>созданные и зарегистрированные в Кыргызской Республике,</w:t>
      </w:r>
      <w:r w:rsidRPr="007F79CD">
        <w:rPr>
          <w:rFonts w:ascii="Times New Roman" w:hAnsi="Times New Roman"/>
          <w:sz w:val="28"/>
          <w:szCs w:val="28"/>
        </w:rPr>
        <w:t xml:space="preserve"> обязаны представлять органу финансовой разведки информацию о своих бенефициарных владельцах или информацию о принятых мерах по установлению своих бенефициарных</w:t>
      </w:r>
      <w:r w:rsidR="009069A3" w:rsidRPr="007F79CD">
        <w:rPr>
          <w:rFonts w:ascii="Times New Roman" w:hAnsi="Times New Roman"/>
          <w:sz w:val="28"/>
          <w:szCs w:val="28"/>
        </w:rPr>
        <w:t xml:space="preserve"> </w:t>
      </w:r>
      <w:r w:rsidRPr="007F79CD">
        <w:rPr>
          <w:rFonts w:ascii="Times New Roman" w:hAnsi="Times New Roman"/>
          <w:sz w:val="28"/>
          <w:szCs w:val="28"/>
        </w:rPr>
        <w:t>владельцев</w:t>
      </w:r>
      <w:r w:rsidR="00B07EC7" w:rsidRPr="007F79CD">
        <w:rPr>
          <w:rFonts w:ascii="Times New Roman" w:hAnsi="Times New Roman"/>
          <w:sz w:val="28"/>
          <w:szCs w:val="28"/>
        </w:rPr>
        <w:t>,</w:t>
      </w:r>
      <w:r w:rsidRPr="007F79CD">
        <w:rPr>
          <w:rFonts w:ascii="Times New Roman" w:hAnsi="Times New Roman"/>
          <w:sz w:val="28"/>
          <w:szCs w:val="28"/>
        </w:rPr>
        <w:t xml:space="preserve"> в течени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Pr="007F79CD">
        <w:rPr>
          <w:rFonts w:ascii="Times New Roman" w:hAnsi="Times New Roman"/>
          <w:sz w:val="28"/>
          <w:szCs w:val="28"/>
        </w:rPr>
        <w:t xml:space="preserve"> 10 рабочих дней с момента получения запроса органа финансовой разведки.</w:t>
      </w:r>
    </w:p>
    <w:p w14:paraId="5BE95FAA" w14:textId="7BD3922E" w:rsidR="005C7016" w:rsidRPr="007F79CD" w:rsidRDefault="005C7016" w:rsidP="005C701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2</w:t>
      </w:r>
      <w:r w:rsidRPr="007F79CD">
        <w:rPr>
          <w:rFonts w:ascii="Times New Roman" w:hAnsi="Times New Roman"/>
          <w:sz w:val="28"/>
          <w:szCs w:val="28"/>
        </w:rPr>
        <w:t xml:space="preserve">. Финансовые учреждения и </w:t>
      </w:r>
      <w:r w:rsidR="007460C8" w:rsidRPr="007F79CD">
        <w:rPr>
          <w:rFonts w:ascii="Times New Roman" w:hAnsi="Times New Roman"/>
          <w:sz w:val="28"/>
          <w:szCs w:val="28"/>
        </w:rPr>
        <w:t>нефинансовые</w:t>
      </w:r>
      <w:r w:rsidRPr="007F79CD">
        <w:rPr>
          <w:rFonts w:ascii="Times New Roman" w:hAnsi="Times New Roman"/>
          <w:sz w:val="28"/>
          <w:szCs w:val="28"/>
        </w:rPr>
        <w:t xml:space="preserve"> категории лиц представляют органу финансовой разведки имеющиеся и документально подтвержденные сведения о бенефициарных владельцах юридических лиц (анкеты бенефициарных владельцев) в течени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Pr="007F79CD">
        <w:rPr>
          <w:rFonts w:ascii="Times New Roman" w:hAnsi="Times New Roman"/>
          <w:sz w:val="28"/>
          <w:szCs w:val="28"/>
        </w:rPr>
        <w:t xml:space="preserve"> 10 рабочих дней с момента получения запроса органа финансовой разведки.</w:t>
      </w:r>
    </w:p>
    <w:p w14:paraId="2307F65E" w14:textId="5761D922" w:rsidR="005C7016" w:rsidRPr="007F79CD" w:rsidRDefault="005C7016" w:rsidP="005C701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3</w:t>
      </w:r>
      <w:r w:rsidRPr="007F79CD">
        <w:rPr>
          <w:rFonts w:ascii="Times New Roman" w:hAnsi="Times New Roman"/>
          <w:sz w:val="28"/>
          <w:szCs w:val="28"/>
        </w:rPr>
        <w:t xml:space="preserve">. Держатели реестра </w:t>
      </w:r>
      <w:r w:rsidR="00B07EC7" w:rsidRPr="007F79CD">
        <w:rPr>
          <w:rFonts w:ascii="Times New Roman" w:hAnsi="Times New Roman"/>
          <w:sz w:val="28"/>
          <w:szCs w:val="28"/>
        </w:rPr>
        <w:t>акционеров</w:t>
      </w:r>
      <w:r w:rsidRPr="007F79CD">
        <w:rPr>
          <w:rFonts w:ascii="Times New Roman" w:hAnsi="Times New Roman"/>
          <w:sz w:val="28"/>
          <w:szCs w:val="28"/>
        </w:rPr>
        <w:t xml:space="preserve"> обязаны представлять органу финансовой разведки сведения из реестра </w:t>
      </w:r>
      <w:r w:rsidR="00B07EC7" w:rsidRPr="007F79CD">
        <w:rPr>
          <w:rFonts w:ascii="Times New Roman" w:hAnsi="Times New Roman"/>
          <w:sz w:val="28"/>
          <w:szCs w:val="28"/>
        </w:rPr>
        <w:t>акционеров</w:t>
      </w:r>
      <w:r w:rsidRPr="007F79CD">
        <w:rPr>
          <w:rFonts w:ascii="Times New Roman" w:hAnsi="Times New Roman"/>
          <w:sz w:val="28"/>
          <w:szCs w:val="28"/>
        </w:rPr>
        <w:t xml:space="preserve"> в течени</w:t>
      </w:r>
      <w:r w:rsidR="00E201B1" w:rsidRPr="007F79CD">
        <w:rPr>
          <w:rFonts w:ascii="Times New Roman" w:hAnsi="Times New Roman"/>
          <w:sz w:val="28"/>
          <w:szCs w:val="28"/>
        </w:rPr>
        <w:t>е</w:t>
      </w:r>
      <w:r w:rsidRPr="007F79CD">
        <w:rPr>
          <w:rFonts w:ascii="Times New Roman" w:hAnsi="Times New Roman"/>
          <w:sz w:val="28"/>
          <w:szCs w:val="28"/>
        </w:rPr>
        <w:t xml:space="preserve"> 10 рабочих дней с момента получения запроса органа финансовой разведки.</w:t>
      </w:r>
    </w:p>
    <w:p w14:paraId="0383466C" w14:textId="5EF0B624" w:rsidR="005C7016" w:rsidRPr="007F79CD" w:rsidRDefault="005C7016" w:rsidP="005C701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4</w:t>
      </w:r>
      <w:r w:rsidRPr="007F79CD">
        <w:rPr>
          <w:rFonts w:ascii="Times New Roman" w:hAnsi="Times New Roman"/>
          <w:sz w:val="28"/>
          <w:szCs w:val="28"/>
        </w:rPr>
        <w:t xml:space="preserve">. </w:t>
      </w:r>
      <w:r w:rsidR="009069A3" w:rsidRPr="007F79CD">
        <w:rPr>
          <w:rFonts w:ascii="Times New Roman" w:hAnsi="Times New Roman"/>
          <w:sz w:val="28"/>
          <w:szCs w:val="28"/>
        </w:rPr>
        <w:t>Л</w:t>
      </w:r>
      <w:r w:rsidR="006E4261" w:rsidRPr="007F79CD">
        <w:rPr>
          <w:rFonts w:ascii="Times New Roman" w:hAnsi="Times New Roman"/>
          <w:sz w:val="28"/>
          <w:szCs w:val="28"/>
        </w:rPr>
        <w:t>ица, указанные в пунктах 11-1</w:t>
      </w:r>
      <w:r w:rsidR="009069A3" w:rsidRPr="007F79CD">
        <w:rPr>
          <w:rFonts w:ascii="Times New Roman" w:hAnsi="Times New Roman"/>
          <w:sz w:val="28"/>
          <w:szCs w:val="28"/>
        </w:rPr>
        <w:t>3</w:t>
      </w:r>
      <w:r w:rsidR="006E4261" w:rsidRPr="007F79CD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7429BE" w:rsidRPr="007F79CD">
        <w:rPr>
          <w:rFonts w:ascii="Times New Roman" w:hAnsi="Times New Roman"/>
          <w:sz w:val="28"/>
          <w:szCs w:val="28"/>
        </w:rPr>
        <w:t>,</w:t>
      </w:r>
      <w:r w:rsidR="006E4261" w:rsidRPr="007F79CD">
        <w:rPr>
          <w:rFonts w:ascii="Times New Roman" w:hAnsi="Times New Roman"/>
          <w:sz w:val="28"/>
          <w:szCs w:val="28"/>
        </w:rPr>
        <w:t xml:space="preserve"> могут представлять </w:t>
      </w:r>
      <w:r w:rsidR="006A15BE" w:rsidRPr="007F79CD">
        <w:rPr>
          <w:rFonts w:ascii="Times New Roman" w:hAnsi="Times New Roman"/>
          <w:sz w:val="28"/>
          <w:szCs w:val="28"/>
        </w:rPr>
        <w:t>запрашиваемые</w:t>
      </w:r>
      <w:r w:rsidR="00362A28" w:rsidRPr="007F79CD">
        <w:rPr>
          <w:rFonts w:ascii="Times New Roman" w:hAnsi="Times New Roman"/>
          <w:sz w:val="28"/>
          <w:szCs w:val="28"/>
        </w:rPr>
        <w:t xml:space="preserve"> </w:t>
      </w:r>
      <w:r w:rsidR="006E4261" w:rsidRPr="007F79CD">
        <w:rPr>
          <w:rFonts w:ascii="Times New Roman" w:hAnsi="Times New Roman"/>
          <w:sz w:val="28"/>
          <w:szCs w:val="28"/>
        </w:rPr>
        <w:t xml:space="preserve">сведения </w:t>
      </w:r>
      <w:r w:rsidR="006A15BE" w:rsidRPr="007F79CD">
        <w:rPr>
          <w:rFonts w:ascii="Times New Roman" w:hAnsi="Times New Roman"/>
          <w:sz w:val="28"/>
          <w:szCs w:val="28"/>
        </w:rPr>
        <w:t xml:space="preserve">в орган финансовой разведки </w:t>
      </w:r>
      <w:r w:rsidRPr="007F79CD">
        <w:rPr>
          <w:rFonts w:ascii="Times New Roman" w:hAnsi="Times New Roman"/>
          <w:sz w:val="28"/>
          <w:szCs w:val="28"/>
        </w:rPr>
        <w:t>в электронном формате</w:t>
      </w:r>
      <w:r w:rsidR="00E201B1" w:rsidRPr="007F79CD">
        <w:rPr>
          <w:rFonts w:ascii="Times New Roman" w:hAnsi="Times New Roman"/>
          <w:sz w:val="28"/>
          <w:szCs w:val="28"/>
        </w:rPr>
        <w:t xml:space="preserve">, </w:t>
      </w:r>
      <w:r w:rsidRPr="007F79CD">
        <w:rPr>
          <w:rFonts w:ascii="Times New Roman" w:hAnsi="Times New Roman"/>
          <w:sz w:val="28"/>
          <w:szCs w:val="28"/>
        </w:rPr>
        <w:t>по защищенным каналам связи</w:t>
      </w:r>
      <w:r w:rsidR="00E201B1" w:rsidRPr="007F79CD">
        <w:rPr>
          <w:rFonts w:ascii="Times New Roman" w:hAnsi="Times New Roman"/>
          <w:sz w:val="28"/>
          <w:szCs w:val="28"/>
        </w:rPr>
        <w:t>,</w:t>
      </w:r>
      <w:r w:rsidRPr="007F79CD">
        <w:rPr>
          <w:rFonts w:ascii="Times New Roman" w:hAnsi="Times New Roman"/>
          <w:sz w:val="28"/>
          <w:szCs w:val="28"/>
        </w:rPr>
        <w:t xml:space="preserve"> определенным органом финансовой разведки.</w:t>
      </w:r>
    </w:p>
    <w:p w14:paraId="79E18887" w14:textId="57FA7E96" w:rsidR="00EF063D" w:rsidRPr="007F79CD" w:rsidRDefault="00D17553" w:rsidP="00D17553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5</w:t>
      </w:r>
      <w:r w:rsidRPr="007F79CD">
        <w:rPr>
          <w:rFonts w:ascii="Times New Roman" w:hAnsi="Times New Roman"/>
          <w:sz w:val="28"/>
          <w:szCs w:val="28"/>
        </w:rPr>
        <w:t xml:space="preserve">. </w:t>
      </w:r>
      <w:r w:rsidR="00EF063D" w:rsidRPr="007F79CD">
        <w:rPr>
          <w:rFonts w:ascii="Times New Roman" w:hAnsi="Times New Roman"/>
          <w:sz w:val="28"/>
          <w:szCs w:val="28"/>
        </w:rPr>
        <w:t xml:space="preserve">Информация о бенефициарных владельцах юридических лиц, полученная органом финансовой разведки, </w:t>
      </w:r>
      <w:r w:rsidRPr="007F79CD">
        <w:rPr>
          <w:rFonts w:ascii="Times New Roman" w:hAnsi="Times New Roman"/>
          <w:sz w:val="28"/>
          <w:szCs w:val="28"/>
        </w:rPr>
        <w:t>незамедлительно за</w:t>
      </w:r>
      <w:r w:rsidR="00EF063D" w:rsidRPr="007F79CD">
        <w:rPr>
          <w:rFonts w:ascii="Times New Roman" w:hAnsi="Times New Roman"/>
          <w:sz w:val="28"/>
          <w:szCs w:val="28"/>
        </w:rPr>
        <w:t>носится в базу данных.</w:t>
      </w:r>
    </w:p>
    <w:p w14:paraId="43D859A5" w14:textId="3B928F9C" w:rsidR="00EF063D" w:rsidRPr="007F79CD" w:rsidRDefault="00D17553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531215057"/>
      <w:r w:rsidRPr="007F79CD">
        <w:rPr>
          <w:rFonts w:ascii="Times New Roman" w:hAnsi="Times New Roman"/>
          <w:sz w:val="28"/>
          <w:szCs w:val="28"/>
        </w:rPr>
        <w:t>1</w:t>
      </w:r>
      <w:r w:rsidR="009069A3" w:rsidRPr="007F79CD">
        <w:rPr>
          <w:rFonts w:ascii="Times New Roman" w:hAnsi="Times New Roman"/>
          <w:sz w:val="28"/>
          <w:szCs w:val="28"/>
        </w:rPr>
        <w:t>6</w:t>
      </w:r>
      <w:r w:rsidR="00EF063D" w:rsidRPr="007F79CD">
        <w:rPr>
          <w:rFonts w:ascii="Times New Roman" w:hAnsi="Times New Roman"/>
          <w:sz w:val="28"/>
          <w:szCs w:val="28"/>
        </w:rPr>
        <w:t xml:space="preserve">. Орган финансовой разведки </w:t>
      </w:r>
      <w:r w:rsidR="006E4261" w:rsidRPr="007F79CD">
        <w:rPr>
          <w:rFonts w:ascii="Times New Roman" w:hAnsi="Times New Roman"/>
          <w:sz w:val="28"/>
          <w:szCs w:val="28"/>
        </w:rPr>
        <w:t xml:space="preserve">обеспечивает </w:t>
      </w:r>
      <w:r w:rsidR="00EF063D" w:rsidRPr="007F79CD">
        <w:rPr>
          <w:rFonts w:ascii="Times New Roman" w:hAnsi="Times New Roman"/>
          <w:sz w:val="28"/>
          <w:szCs w:val="28"/>
        </w:rPr>
        <w:t>обновление</w:t>
      </w:r>
      <w:r w:rsidR="006E4261" w:rsidRPr="007F79CD">
        <w:rPr>
          <w:rFonts w:ascii="Times New Roman" w:hAnsi="Times New Roman"/>
          <w:sz w:val="28"/>
          <w:szCs w:val="28"/>
        </w:rPr>
        <w:t>, сохранность и конфиденциальность сведений в</w:t>
      </w:r>
      <w:r w:rsidR="00EF063D" w:rsidRPr="007F79CD">
        <w:rPr>
          <w:rFonts w:ascii="Times New Roman" w:hAnsi="Times New Roman"/>
          <w:sz w:val="28"/>
          <w:szCs w:val="28"/>
        </w:rPr>
        <w:t xml:space="preserve"> баз</w:t>
      </w:r>
      <w:r w:rsidR="006E4261" w:rsidRPr="007F79CD">
        <w:rPr>
          <w:rFonts w:ascii="Times New Roman" w:hAnsi="Times New Roman"/>
          <w:sz w:val="28"/>
          <w:szCs w:val="28"/>
        </w:rPr>
        <w:t>е</w:t>
      </w:r>
      <w:r w:rsidR="00EF063D" w:rsidRPr="007F79CD">
        <w:rPr>
          <w:rFonts w:ascii="Times New Roman" w:hAnsi="Times New Roman"/>
          <w:sz w:val="28"/>
          <w:szCs w:val="28"/>
        </w:rPr>
        <w:t xml:space="preserve"> данных.</w:t>
      </w:r>
    </w:p>
    <w:bookmarkEnd w:id="5"/>
    <w:p w14:paraId="41D0B612" w14:textId="53885E91" w:rsidR="006E4261" w:rsidRPr="007F79CD" w:rsidRDefault="006E426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A0B233" w14:textId="7CE119FA" w:rsidR="00E201B1" w:rsidRPr="007F79CD" w:rsidRDefault="00E201B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AE88A6" w14:textId="5CBD39D2" w:rsidR="00E201B1" w:rsidRPr="007F79CD" w:rsidRDefault="00E201B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600E3F" w14:textId="1A0F6260" w:rsidR="00E201B1" w:rsidRPr="007F79CD" w:rsidRDefault="00E201B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3DCE65" w14:textId="6D23EA81" w:rsidR="00E201B1" w:rsidRPr="007F79CD" w:rsidRDefault="00E201B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E853B2" w14:textId="77777777" w:rsidR="00E201B1" w:rsidRPr="007F79CD" w:rsidRDefault="00E201B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7FAE88" w14:textId="0C031A78" w:rsidR="006E4261" w:rsidRPr="007F79CD" w:rsidRDefault="006E4261" w:rsidP="006E426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lastRenderedPageBreak/>
        <w:t xml:space="preserve">Глава 4. Структура базы данных </w:t>
      </w:r>
    </w:p>
    <w:p w14:paraId="5AF385D8" w14:textId="77777777" w:rsidR="006E4261" w:rsidRPr="007F79CD" w:rsidRDefault="006E4261" w:rsidP="00EF063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B322C2" w14:textId="76085604" w:rsidR="004C1204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</w:t>
      </w:r>
      <w:r w:rsidR="009A5F2F" w:rsidRPr="007F79CD">
        <w:rPr>
          <w:rFonts w:ascii="Times New Roman" w:hAnsi="Times New Roman"/>
          <w:sz w:val="28"/>
          <w:szCs w:val="28"/>
        </w:rPr>
        <w:t>7</w:t>
      </w:r>
      <w:r w:rsidR="004C1204" w:rsidRPr="007F79CD">
        <w:rPr>
          <w:rFonts w:ascii="Times New Roman" w:hAnsi="Times New Roman"/>
          <w:sz w:val="28"/>
          <w:szCs w:val="28"/>
        </w:rPr>
        <w:t xml:space="preserve">. </w:t>
      </w:r>
      <w:r w:rsidR="00893068" w:rsidRPr="007F79CD">
        <w:rPr>
          <w:rFonts w:ascii="Times New Roman" w:hAnsi="Times New Roman"/>
          <w:sz w:val="28"/>
          <w:szCs w:val="28"/>
        </w:rPr>
        <w:t>Б</w:t>
      </w:r>
      <w:r w:rsidR="004C1204" w:rsidRPr="007F79CD">
        <w:rPr>
          <w:rFonts w:ascii="Times New Roman" w:hAnsi="Times New Roman"/>
          <w:sz w:val="28"/>
          <w:szCs w:val="28"/>
        </w:rPr>
        <w:t xml:space="preserve">аза данных </w:t>
      </w:r>
      <w:r w:rsidR="006E4261" w:rsidRPr="007F79CD">
        <w:rPr>
          <w:rFonts w:ascii="Times New Roman" w:hAnsi="Times New Roman"/>
          <w:sz w:val="28"/>
          <w:szCs w:val="28"/>
        </w:rPr>
        <w:t xml:space="preserve">содержит </w:t>
      </w:r>
      <w:r w:rsidR="004C1204" w:rsidRPr="007F79CD">
        <w:rPr>
          <w:rFonts w:ascii="Times New Roman" w:hAnsi="Times New Roman"/>
          <w:sz w:val="28"/>
          <w:szCs w:val="28"/>
        </w:rPr>
        <w:t>следующие сведения:</w:t>
      </w:r>
    </w:p>
    <w:p w14:paraId="38D8D9C1" w14:textId="77777777" w:rsidR="00A82CC4" w:rsidRPr="007F79CD" w:rsidRDefault="00A82CC4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3543"/>
      </w:tblGrid>
      <w:tr w:rsidR="001A023F" w:rsidRPr="007F79CD" w14:paraId="68ABF62E" w14:textId="77777777" w:rsidTr="00880027">
        <w:tc>
          <w:tcPr>
            <w:tcW w:w="9067" w:type="dxa"/>
            <w:gridSpan w:val="3"/>
          </w:tcPr>
          <w:p w14:paraId="78D55C51" w14:textId="1004AF10" w:rsidR="001A023F" w:rsidRPr="007F79CD" w:rsidRDefault="001A023F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1. Основная информация о юридическом лице</w:t>
            </w:r>
          </w:p>
          <w:p w14:paraId="434928B8" w14:textId="76A6D20E" w:rsidR="00880027" w:rsidRPr="007F79CD" w:rsidRDefault="00880027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1E1A4DF4" w14:textId="77777777" w:rsidTr="00880027">
        <w:tc>
          <w:tcPr>
            <w:tcW w:w="704" w:type="dxa"/>
          </w:tcPr>
          <w:p w14:paraId="28102CA9" w14:textId="77777777" w:rsidR="005258D8" w:rsidRPr="007F79CD" w:rsidRDefault="007C6E0F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14:paraId="0F8E2318" w14:textId="72269627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C6E0F" w:rsidRPr="007F79CD">
              <w:rPr>
                <w:rFonts w:ascii="Times New Roman" w:hAnsi="Times New Roman" w:cs="Times New Roman"/>
                <w:sz w:val="28"/>
                <w:szCs w:val="28"/>
              </w:rPr>
              <w:t>олное, сокращенное (в случае наличия) фирменное на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>именование</w:t>
            </w:r>
            <w:r w:rsidR="00A82CC4" w:rsidRPr="007F79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на государственном </w:t>
            </w:r>
            <w:r w:rsidR="008D2233" w:rsidRPr="007F79CD">
              <w:rPr>
                <w:rFonts w:ascii="Times New Roman" w:hAnsi="Times New Roman" w:cs="Times New Roman"/>
                <w:sz w:val="28"/>
                <w:szCs w:val="28"/>
              </w:rPr>
              <w:t>и официальном языках</w:t>
            </w:r>
          </w:p>
        </w:tc>
        <w:tc>
          <w:tcPr>
            <w:tcW w:w="3543" w:type="dxa"/>
          </w:tcPr>
          <w:p w14:paraId="5AE4FF12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01BF2250" w14:textId="77777777" w:rsidTr="00880027">
        <w:tc>
          <w:tcPr>
            <w:tcW w:w="704" w:type="dxa"/>
          </w:tcPr>
          <w:p w14:paraId="722D3924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14:paraId="4BF6206D" w14:textId="10827000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>ата и номер приказа о регистрации</w:t>
            </w:r>
            <w:r w:rsidR="00942D88" w:rsidRPr="007F79CD">
              <w:rPr>
                <w:rFonts w:ascii="Times New Roman" w:hAnsi="Times New Roman" w:cs="Times New Roman"/>
                <w:sz w:val="28"/>
                <w:szCs w:val="28"/>
              </w:rPr>
              <w:t>/ перерегистрации</w:t>
            </w:r>
          </w:p>
        </w:tc>
        <w:tc>
          <w:tcPr>
            <w:tcW w:w="3543" w:type="dxa"/>
          </w:tcPr>
          <w:p w14:paraId="3C46C34D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4C1C6125" w14:textId="77777777" w:rsidTr="00880027">
        <w:tc>
          <w:tcPr>
            <w:tcW w:w="704" w:type="dxa"/>
          </w:tcPr>
          <w:p w14:paraId="1C941987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14:paraId="78A407F0" w14:textId="26539AE1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>ата первичной государственной регистрации</w:t>
            </w:r>
            <w:r w:rsidR="00844E6B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3543" w:type="dxa"/>
          </w:tcPr>
          <w:p w14:paraId="47D1865C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3739D57F" w14:textId="77777777" w:rsidTr="00880027">
        <w:tc>
          <w:tcPr>
            <w:tcW w:w="704" w:type="dxa"/>
          </w:tcPr>
          <w:p w14:paraId="77C7AD97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14:paraId="425B824D" w14:textId="18BBEF88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>рганизационно-правовая форма и форма собственности</w:t>
            </w:r>
          </w:p>
        </w:tc>
        <w:tc>
          <w:tcPr>
            <w:tcW w:w="3543" w:type="dxa"/>
          </w:tcPr>
          <w:p w14:paraId="4BA294F8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0309F79C" w14:textId="77777777" w:rsidTr="00880027">
        <w:tc>
          <w:tcPr>
            <w:tcW w:w="704" w:type="dxa"/>
          </w:tcPr>
          <w:p w14:paraId="40C03617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14:paraId="28E7D8BD" w14:textId="5A2FA627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E1F0A" w:rsidRPr="007F79CD">
              <w:rPr>
                <w:rFonts w:ascii="Times New Roman" w:hAnsi="Times New Roman" w:cs="Times New Roman"/>
                <w:sz w:val="28"/>
                <w:szCs w:val="28"/>
              </w:rPr>
              <w:t>пособ образования юридического лица (создание или реорганизация)</w:t>
            </w:r>
          </w:p>
        </w:tc>
        <w:tc>
          <w:tcPr>
            <w:tcW w:w="3543" w:type="dxa"/>
          </w:tcPr>
          <w:p w14:paraId="61728FF8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1A4B1B71" w14:textId="77777777" w:rsidTr="00880027">
        <w:tc>
          <w:tcPr>
            <w:tcW w:w="704" w:type="dxa"/>
          </w:tcPr>
          <w:p w14:paraId="306CDF55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14:paraId="5BC09A8B" w14:textId="10CA80EA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>егистрационный номер</w:t>
            </w:r>
          </w:p>
        </w:tc>
        <w:tc>
          <w:tcPr>
            <w:tcW w:w="3543" w:type="dxa"/>
          </w:tcPr>
          <w:p w14:paraId="06F5AF1A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37A60931" w14:textId="77777777" w:rsidTr="00880027">
        <w:tc>
          <w:tcPr>
            <w:tcW w:w="704" w:type="dxa"/>
          </w:tcPr>
          <w:p w14:paraId="4E686ADB" w14:textId="77777777" w:rsidR="005258D8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14:paraId="16D8453A" w14:textId="79DC98E1" w:rsidR="005258D8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дентификационный налоговый номер (далее </w:t>
            </w:r>
            <w:r w:rsidR="00E201B1" w:rsidRPr="007F79CD">
              <w:rPr>
                <w:rFonts w:ascii="Times New Roman" w:hAnsi="Times New Roman"/>
                <w:sz w:val="28"/>
                <w:szCs w:val="28"/>
              </w:rPr>
              <w:t>–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ИНН)</w:t>
            </w:r>
          </w:p>
        </w:tc>
        <w:tc>
          <w:tcPr>
            <w:tcW w:w="3543" w:type="dxa"/>
          </w:tcPr>
          <w:p w14:paraId="01E48A9B" w14:textId="77777777" w:rsidR="005258D8" w:rsidRPr="007F79CD" w:rsidRDefault="005258D8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0C0804D6" w14:textId="77777777" w:rsidTr="00880027">
        <w:tc>
          <w:tcPr>
            <w:tcW w:w="704" w:type="dxa"/>
          </w:tcPr>
          <w:p w14:paraId="77BB6F12" w14:textId="77777777" w:rsidR="001A023F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14:paraId="6CA10750" w14:textId="6CF3A5EE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>од общереспубликанского классификатора предприятий и организаций (далее – ОКПО)</w:t>
            </w:r>
          </w:p>
        </w:tc>
        <w:tc>
          <w:tcPr>
            <w:tcW w:w="3543" w:type="dxa"/>
          </w:tcPr>
          <w:p w14:paraId="78A278FA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228DE2B1" w14:textId="77777777" w:rsidTr="00880027">
        <w:tc>
          <w:tcPr>
            <w:tcW w:w="704" w:type="dxa"/>
            <w:vMerge w:val="restart"/>
          </w:tcPr>
          <w:p w14:paraId="2AAE3C84" w14:textId="77777777" w:rsidR="002C381F" w:rsidRPr="007F79CD" w:rsidRDefault="002C381F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14:paraId="79546552" w14:textId="373153ED" w:rsidR="002C381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C381F" w:rsidRPr="007F79CD">
              <w:rPr>
                <w:rFonts w:ascii="Times New Roman" w:hAnsi="Times New Roman" w:cs="Times New Roman"/>
                <w:sz w:val="28"/>
                <w:szCs w:val="28"/>
              </w:rPr>
              <w:t>ридический адрес</w:t>
            </w:r>
          </w:p>
        </w:tc>
        <w:tc>
          <w:tcPr>
            <w:tcW w:w="3543" w:type="dxa"/>
          </w:tcPr>
          <w:p w14:paraId="35C00508" w14:textId="77777777" w:rsidR="002C381F" w:rsidRPr="007F79CD" w:rsidRDefault="002C381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1F35B6FD" w14:textId="77777777" w:rsidTr="00880027">
        <w:tc>
          <w:tcPr>
            <w:tcW w:w="704" w:type="dxa"/>
            <w:vMerge/>
          </w:tcPr>
          <w:p w14:paraId="383E7186" w14:textId="77777777" w:rsidR="002C381F" w:rsidRPr="007F79CD" w:rsidRDefault="002C381F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E95F79F" w14:textId="55CB65C8" w:rsidR="002C381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C381F" w:rsidRPr="007F79CD">
              <w:rPr>
                <w:rFonts w:ascii="Times New Roman" w:hAnsi="Times New Roman" w:cs="Times New Roman"/>
                <w:sz w:val="28"/>
                <w:szCs w:val="28"/>
              </w:rPr>
              <w:t>актический адрес</w:t>
            </w:r>
          </w:p>
        </w:tc>
        <w:tc>
          <w:tcPr>
            <w:tcW w:w="3543" w:type="dxa"/>
          </w:tcPr>
          <w:p w14:paraId="6A4975B6" w14:textId="77777777" w:rsidR="002C381F" w:rsidRPr="007F79CD" w:rsidRDefault="002C381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5CB6A05A" w14:textId="77777777" w:rsidTr="00880027">
        <w:tc>
          <w:tcPr>
            <w:tcW w:w="704" w:type="dxa"/>
          </w:tcPr>
          <w:p w14:paraId="6AB9C2A7" w14:textId="77777777" w:rsidR="001A023F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14:paraId="736D6A17" w14:textId="386D962B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>ведения об учредителях юридического лица</w:t>
            </w:r>
          </w:p>
        </w:tc>
        <w:tc>
          <w:tcPr>
            <w:tcW w:w="3543" w:type="dxa"/>
          </w:tcPr>
          <w:p w14:paraId="478BE400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76B24DCE" w14:textId="77777777" w:rsidTr="00880027">
        <w:tc>
          <w:tcPr>
            <w:tcW w:w="704" w:type="dxa"/>
          </w:tcPr>
          <w:p w14:paraId="65327A0E" w14:textId="77777777" w:rsidR="001A023F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14:paraId="5C81515D" w14:textId="6D3C8ED9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>ведения о руководителе</w:t>
            </w:r>
          </w:p>
        </w:tc>
        <w:tc>
          <w:tcPr>
            <w:tcW w:w="3543" w:type="dxa"/>
          </w:tcPr>
          <w:p w14:paraId="681B344D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1395C0D0" w14:textId="77777777" w:rsidTr="00880027">
        <w:tc>
          <w:tcPr>
            <w:tcW w:w="704" w:type="dxa"/>
          </w:tcPr>
          <w:p w14:paraId="315FBDE4" w14:textId="77777777" w:rsidR="001A023F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14:paraId="41049697" w14:textId="261ECC62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>ведения об иностранном участии</w:t>
            </w:r>
          </w:p>
        </w:tc>
        <w:tc>
          <w:tcPr>
            <w:tcW w:w="3543" w:type="dxa"/>
          </w:tcPr>
          <w:p w14:paraId="6811F2A0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3B459E3E" w14:textId="77777777" w:rsidTr="00880027">
        <w:tc>
          <w:tcPr>
            <w:tcW w:w="704" w:type="dxa"/>
          </w:tcPr>
          <w:p w14:paraId="7312B97C" w14:textId="77777777" w:rsidR="001A023F" w:rsidRPr="007F79CD" w:rsidRDefault="008A431D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14:paraId="3062C6A7" w14:textId="65EEB7DF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A431D" w:rsidRPr="007F79CD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r w:rsidR="008A71C8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об основном виде деятельности юридического лица</w:t>
            </w:r>
          </w:p>
        </w:tc>
        <w:tc>
          <w:tcPr>
            <w:tcW w:w="3543" w:type="dxa"/>
          </w:tcPr>
          <w:p w14:paraId="586BD134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31D" w:rsidRPr="007F79CD" w14:paraId="0D7F1B71" w14:textId="77777777" w:rsidTr="00880027">
        <w:tc>
          <w:tcPr>
            <w:tcW w:w="9067" w:type="dxa"/>
            <w:gridSpan w:val="3"/>
          </w:tcPr>
          <w:p w14:paraId="669EF372" w14:textId="6652940C" w:rsidR="008A431D" w:rsidRPr="007F79CD" w:rsidRDefault="00BE5256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="008A431D" w:rsidRPr="007F79CD">
              <w:rPr>
                <w:rFonts w:ascii="Times New Roman" w:hAnsi="Times New Roman" w:cs="Times New Roman"/>
                <w:sz w:val="28"/>
                <w:szCs w:val="28"/>
              </w:rPr>
              <w:t>бщие сведения о бенефициарном владельце</w:t>
            </w:r>
          </w:p>
          <w:p w14:paraId="78D48F01" w14:textId="149D0394" w:rsidR="00880027" w:rsidRPr="007F79CD" w:rsidRDefault="00880027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09A4852A" w14:textId="77777777" w:rsidTr="00880027">
        <w:tc>
          <w:tcPr>
            <w:tcW w:w="704" w:type="dxa"/>
            <w:vMerge w:val="restart"/>
          </w:tcPr>
          <w:p w14:paraId="604C7E1D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vMerge w:val="restart"/>
          </w:tcPr>
          <w:p w14:paraId="1698D881" w14:textId="2B8252FE" w:rsidR="00171265" w:rsidRPr="007F79CD" w:rsidRDefault="006A15BE" w:rsidP="00F476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71265" w:rsidRPr="007F79CD">
              <w:rPr>
                <w:rFonts w:ascii="Times New Roman" w:hAnsi="Times New Roman" w:cs="Times New Roman"/>
                <w:sz w:val="28"/>
                <w:szCs w:val="28"/>
              </w:rPr>
              <w:t>ритерии для признания физического лица в качестве бенефициарного владельца</w:t>
            </w:r>
            <w:r w:rsidR="00F4767C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лица</w:t>
            </w:r>
          </w:p>
          <w:p w14:paraId="00B68D61" w14:textId="77777777" w:rsidR="00171265" w:rsidRPr="007F79CD" w:rsidRDefault="00171265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(нужное подчеркнуть</w:t>
            </w:r>
            <w:r w:rsidR="00E766DB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или выделить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3" w:type="dxa"/>
          </w:tcPr>
          <w:p w14:paraId="765A84C6" w14:textId="173DD791" w:rsidR="00171265" w:rsidRPr="007F79CD" w:rsidRDefault="00171265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1) физическое лицо, в конечном счете, прямо или косвенно (через третьих лиц) владеет или осуществляет контроль над юридическим лицом либо пользуется преимуществами владения (управления) капиталом или активами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юридического лица (имеет преобладающее участие (более 25</w:t>
            </w:r>
            <w:r w:rsidR="00E201B1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%) в уставном капитале юридического лица или владеет более 25</w:t>
            </w:r>
            <w:r w:rsidR="00E201B1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% общего числа </w:t>
            </w:r>
            <w:r w:rsidR="00CA7913" w:rsidRPr="007F79CD">
              <w:rPr>
                <w:rFonts w:ascii="Times New Roman" w:hAnsi="Times New Roman" w:cs="Times New Roman"/>
                <w:sz w:val="28"/>
                <w:szCs w:val="28"/>
              </w:rPr>
              <w:t>акций юридического</w:t>
            </w:r>
            <w:r w:rsidR="00E7116F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лица с правом голоса)</w:t>
            </w:r>
          </w:p>
        </w:tc>
      </w:tr>
      <w:tr w:rsidR="00880027" w:rsidRPr="007F79CD" w14:paraId="2E6E6B0C" w14:textId="77777777" w:rsidTr="00880027">
        <w:trPr>
          <w:trHeight w:val="188"/>
        </w:trPr>
        <w:tc>
          <w:tcPr>
            <w:tcW w:w="704" w:type="dxa"/>
            <w:vMerge/>
          </w:tcPr>
          <w:p w14:paraId="07954433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046604E4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58D64052" w14:textId="66F4AA6D" w:rsidR="00171265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2) физическое лицо, имеющее возможность прямо или косвенно влиять на совершение юридическим лицом операций (сделок) с денежными средствами или имуществом на основании заключенного договора с юридическим лицом. В данном случае указыва</w:t>
            </w:r>
            <w:r w:rsidR="00E201B1" w:rsidRPr="007F79C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тся номер и дата договора, срок действия, предмет договора, иные существенные условия</w:t>
            </w:r>
          </w:p>
        </w:tc>
      </w:tr>
      <w:tr w:rsidR="00880027" w:rsidRPr="007F79CD" w14:paraId="5F5CB5AB" w14:textId="77777777" w:rsidTr="00880027">
        <w:trPr>
          <w:trHeight w:val="185"/>
        </w:trPr>
        <w:tc>
          <w:tcPr>
            <w:tcW w:w="704" w:type="dxa"/>
            <w:vMerge/>
          </w:tcPr>
          <w:p w14:paraId="5D0D7C5B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69689675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60F9D1" w14:textId="012F6201" w:rsidR="00171265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3) физическое лицо, которое может осуществлять управление юридическим лицом за счет позиций, занимаемых в структуре юридического лица (ответственное за принятие стратегических решений, осуществляет исполнительный контроль, принимает решение по финансовым вопросам)</w:t>
            </w:r>
          </w:p>
        </w:tc>
      </w:tr>
      <w:tr w:rsidR="00880027" w:rsidRPr="007F79CD" w14:paraId="5A05DA10" w14:textId="77777777" w:rsidTr="00880027">
        <w:trPr>
          <w:trHeight w:val="185"/>
        </w:trPr>
        <w:tc>
          <w:tcPr>
            <w:tcW w:w="704" w:type="dxa"/>
            <w:vMerge/>
          </w:tcPr>
          <w:p w14:paraId="02B24CF2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0D3EA201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09F6C81E" w14:textId="595673BA" w:rsidR="006A15BE" w:rsidRPr="007F79CD" w:rsidRDefault="006A15BE" w:rsidP="006A15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4) физическое лицо обладает возможностью контролировать действия юридического лица иным способом.</w:t>
            </w:r>
          </w:p>
          <w:p w14:paraId="36D9BBC9" w14:textId="5B67D281" w:rsidR="00171265" w:rsidRPr="007F79CD" w:rsidRDefault="006A15BE" w:rsidP="006A15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В данном случае указывается причина, по которой бенефициарный владелец имеет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возможность контролировать действия юридического лица</w:t>
            </w:r>
          </w:p>
        </w:tc>
      </w:tr>
      <w:tr w:rsidR="00880027" w:rsidRPr="007F79CD" w14:paraId="11756132" w14:textId="77777777" w:rsidTr="00880027">
        <w:trPr>
          <w:trHeight w:val="185"/>
        </w:trPr>
        <w:tc>
          <w:tcPr>
            <w:tcW w:w="704" w:type="dxa"/>
            <w:vMerge/>
          </w:tcPr>
          <w:p w14:paraId="2997FBC4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46A25F5A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5E30CEAB" w14:textId="4D01E154" w:rsidR="00171265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5) физическое лицо обладает правом собственности на денежные средства или имущество, с которыми осуществляется операция (сделка)</w:t>
            </w:r>
          </w:p>
        </w:tc>
      </w:tr>
      <w:tr w:rsidR="00880027" w:rsidRPr="007F79CD" w14:paraId="08C3C03B" w14:textId="77777777" w:rsidTr="00880027">
        <w:trPr>
          <w:trHeight w:val="185"/>
        </w:trPr>
        <w:tc>
          <w:tcPr>
            <w:tcW w:w="704" w:type="dxa"/>
            <w:vMerge/>
          </w:tcPr>
          <w:p w14:paraId="5F1E844B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30C615E0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12880F68" w14:textId="533B0D16" w:rsidR="00171265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6) физическое лицо, от имени и/или за счет которого совершается операция (сделка) с денежными средствами или имуществом, в том числе в случае, когда указанное физическое лицо не имеет права собственности на денежные средства или имущество, а также не контролирует юридическое лицо</w:t>
            </w:r>
          </w:p>
        </w:tc>
      </w:tr>
      <w:tr w:rsidR="00880027" w:rsidRPr="007F79CD" w14:paraId="416C2523" w14:textId="77777777" w:rsidTr="00880027">
        <w:trPr>
          <w:trHeight w:val="185"/>
        </w:trPr>
        <w:tc>
          <w:tcPr>
            <w:tcW w:w="704" w:type="dxa"/>
            <w:vMerge/>
          </w:tcPr>
          <w:p w14:paraId="58B25ACB" w14:textId="77777777" w:rsidR="00171265" w:rsidRPr="007F79CD" w:rsidRDefault="00171265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14:paraId="4D5202E6" w14:textId="77777777" w:rsidR="00171265" w:rsidRPr="007F79CD" w:rsidRDefault="00171265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5E4613A2" w14:textId="42CEB523" w:rsidR="00171265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5C0F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766DB" w:rsidRPr="007F79CD">
              <w:rPr>
                <w:rFonts w:ascii="Times New Roman" w:hAnsi="Times New Roman" w:cs="Times New Roman"/>
                <w:sz w:val="28"/>
                <w:szCs w:val="28"/>
              </w:rPr>
              <w:t>иные факторы</w:t>
            </w:r>
          </w:p>
        </w:tc>
      </w:tr>
      <w:tr w:rsidR="00880027" w:rsidRPr="007F79CD" w14:paraId="142F2D09" w14:textId="77777777" w:rsidTr="00880027">
        <w:tc>
          <w:tcPr>
            <w:tcW w:w="704" w:type="dxa"/>
          </w:tcPr>
          <w:p w14:paraId="6CD99025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20" w:type="dxa"/>
          </w:tcPr>
          <w:p w14:paraId="717BD2E0" w14:textId="17820138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оля (в %) в уставном капитале юридического лица, участником (акционером) которого является бенефициарный владелец</w:t>
            </w:r>
          </w:p>
        </w:tc>
        <w:tc>
          <w:tcPr>
            <w:tcW w:w="3543" w:type="dxa"/>
          </w:tcPr>
          <w:p w14:paraId="3655C9E5" w14:textId="77777777" w:rsidR="001A023F" w:rsidRPr="007F79CD" w:rsidRDefault="001A023F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9AA" w:rsidRPr="007F79CD" w14:paraId="484E9F87" w14:textId="77777777" w:rsidTr="00880027">
        <w:tc>
          <w:tcPr>
            <w:tcW w:w="9067" w:type="dxa"/>
            <w:gridSpan w:val="3"/>
          </w:tcPr>
          <w:p w14:paraId="60F94285" w14:textId="68540EED" w:rsidR="009939AA" w:rsidRPr="007F79CD" w:rsidRDefault="00BE5256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Идентификационные сведения </w:t>
            </w:r>
            <w:r w:rsidR="00A82CC4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бенефициарно</w:t>
            </w:r>
            <w:r w:rsidR="00A82CC4" w:rsidRPr="007F79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владельц</w:t>
            </w:r>
            <w:r w:rsidR="00A82CC4" w:rsidRPr="007F79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14:paraId="70DF79C0" w14:textId="313F35A2" w:rsidR="00880027" w:rsidRPr="007F79CD" w:rsidRDefault="00880027" w:rsidP="0088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29CF6883" w14:textId="77777777" w:rsidTr="00880027">
        <w:tc>
          <w:tcPr>
            <w:tcW w:w="704" w:type="dxa"/>
          </w:tcPr>
          <w:p w14:paraId="0B4AE3B9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820" w:type="dxa"/>
          </w:tcPr>
          <w:p w14:paraId="530EF657" w14:textId="468A5A5C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татус бенефициарного</w:t>
            </w:r>
            <w:r w:rsidR="00E766DB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владельца (нужное подчеркнуть или выделить)</w:t>
            </w:r>
          </w:p>
        </w:tc>
        <w:tc>
          <w:tcPr>
            <w:tcW w:w="3543" w:type="dxa"/>
          </w:tcPr>
          <w:p w14:paraId="000D420C" w14:textId="77777777" w:rsidR="00C539D8" w:rsidRPr="007F79CD" w:rsidRDefault="00C539D8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1) Резидент</w:t>
            </w:r>
          </w:p>
          <w:p w14:paraId="17AB830E" w14:textId="77777777" w:rsidR="001A023F" w:rsidRPr="007F79CD" w:rsidRDefault="00C539D8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2) Нерезидент</w:t>
            </w:r>
          </w:p>
        </w:tc>
      </w:tr>
      <w:tr w:rsidR="00880027" w:rsidRPr="007F79CD" w14:paraId="00AD8C1A" w14:textId="77777777" w:rsidTr="00880027">
        <w:tc>
          <w:tcPr>
            <w:tcW w:w="704" w:type="dxa"/>
          </w:tcPr>
          <w:p w14:paraId="14E9221C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820" w:type="dxa"/>
          </w:tcPr>
          <w:p w14:paraId="4ECE3622" w14:textId="352D5989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543" w:type="dxa"/>
          </w:tcPr>
          <w:p w14:paraId="57FF8566" w14:textId="77777777" w:rsidR="001A023F" w:rsidRPr="007F79CD" w:rsidRDefault="001A023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3D5A07FE" w14:textId="77777777" w:rsidTr="00880027">
        <w:tc>
          <w:tcPr>
            <w:tcW w:w="704" w:type="dxa"/>
          </w:tcPr>
          <w:p w14:paraId="1CE46018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20" w:type="dxa"/>
          </w:tcPr>
          <w:p w14:paraId="0047375D" w14:textId="0A2BB0AE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543" w:type="dxa"/>
          </w:tcPr>
          <w:p w14:paraId="4723A411" w14:textId="77777777" w:rsidR="001A023F" w:rsidRPr="007F79CD" w:rsidRDefault="001A023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18A3ED1D" w14:textId="77777777" w:rsidTr="00880027">
        <w:tc>
          <w:tcPr>
            <w:tcW w:w="704" w:type="dxa"/>
          </w:tcPr>
          <w:p w14:paraId="41F1635B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820" w:type="dxa"/>
          </w:tcPr>
          <w:p w14:paraId="647D69DB" w14:textId="45F859F5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3543" w:type="dxa"/>
          </w:tcPr>
          <w:p w14:paraId="3A52E18F" w14:textId="77777777" w:rsidR="001A023F" w:rsidRPr="007F79CD" w:rsidRDefault="001A023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7BDFA502" w14:textId="77777777" w:rsidTr="00880027">
        <w:tc>
          <w:tcPr>
            <w:tcW w:w="704" w:type="dxa"/>
          </w:tcPr>
          <w:p w14:paraId="63CC33EB" w14:textId="77777777" w:rsidR="001A023F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820" w:type="dxa"/>
          </w:tcPr>
          <w:p w14:paraId="2BF0BC07" w14:textId="05DA3CD2" w:rsidR="001A023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ата рождения</w:t>
            </w:r>
          </w:p>
        </w:tc>
        <w:tc>
          <w:tcPr>
            <w:tcW w:w="3543" w:type="dxa"/>
          </w:tcPr>
          <w:p w14:paraId="4D6A2379" w14:textId="77777777" w:rsidR="001A023F" w:rsidRPr="007F79CD" w:rsidRDefault="001A023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3B576322" w14:textId="77777777" w:rsidTr="00880027">
        <w:tc>
          <w:tcPr>
            <w:tcW w:w="704" w:type="dxa"/>
          </w:tcPr>
          <w:p w14:paraId="4DCA2594" w14:textId="77777777" w:rsidR="009939AA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820" w:type="dxa"/>
          </w:tcPr>
          <w:p w14:paraId="5F106F50" w14:textId="15C6747B" w:rsidR="009939AA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есто рождения (при наличии в документе)</w:t>
            </w:r>
          </w:p>
        </w:tc>
        <w:tc>
          <w:tcPr>
            <w:tcW w:w="3543" w:type="dxa"/>
          </w:tcPr>
          <w:p w14:paraId="148B3405" w14:textId="77777777" w:rsidR="009939AA" w:rsidRPr="007F79CD" w:rsidRDefault="009939AA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64E6AC3A" w14:textId="77777777" w:rsidTr="00880027">
        <w:tc>
          <w:tcPr>
            <w:tcW w:w="704" w:type="dxa"/>
          </w:tcPr>
          <w:p w14:paraId="2282D57D" w14:textId="77777777" w:rsidR="009939AA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820" w:type="dxa"/>
          </w:tcPr>
          <w:p w14:paraId="1044D07D" w14:textId="3C4DEB4B" w:rsidR="009939AA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ациональность (при наличии в документе)</w:t>
            </w:r>
          </w:p>
        </w:tc>
        <w:tc>
          <w:tcPr>
            <w:tcW w:w="3543" w:type="dxa"/>
          </w:tcPr>
          <w:p w14:paraId="3AFF081A" w14:textId="77777777" w:rsidR="009939AA" w:rsidRPr="007F79CD" w:rsidRDefault="009939AA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6908D225" w14:textId="77777777" w:rsidTr="00880027">
        <w:tc>
          <w:tcPr>
            <w:tcW w:w="704" w:type="dxa"/>
          </w:tcPr>
          <w:p w14:paraId="006A24A9" w14:textId="77777777" w:rsidR="0019662F" w:rsidRPr="007F79CD" w:rsidRDefault="003B1194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820" w:type="dxa"/>
          </w:tcPr>
          <w:p w14:paraId="030D16FA" w14:textId="387A1799" w:rsidR="0019662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9662F" w:rsidRPr="007F79C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3543" w:type="dxa"/>
          </w:tcPr>
          <w:p w14:paraId="28373569" w14:textId="77777777" w:rsidR="0019662F" w:rsidRPr="007F79CD" w:rsidRDefault="0019662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03A3F9D5" w14:textId="77777777" w:rsidTr="00880027">
        <w:tc>
          <w:tcPr>
            <w:tcW w:w="704" w:type="dxa"/>
          </w:tcPr>
          <w:p w14:paraId="1272D48F" w14:textId="77777777" w:rsidR="009939AA" w:rsidRPr="007F79CD" w:rsidRDefault="00BE5256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1194" w:rsidRPr="007F79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14:paraId="5A513E86" w14:textId="6B970E3B" w:rsidR="009939AA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939AA" w:rsidRPr="007F79CD">
              <w:rPr>
                <w:rFonts w:ascii="Times New Roman" w:hAnsi="Times New Roman" w:cs="Times New Roman"/>
                <w:sz w:val="28"/>
                <w:szCs w:val="28"/>
              </w:rPr>
              <w:t>ражданство</w:t>
            </w:r>
          </w:p>
        </w:tc>
        <w:tc>
          <w:tcPr>
            <w:tcW w:w="3543" w:type="dxa"/>
          </w:tcPr>
          <w:p w14:paraId="79D88CF1" w14:textId="77777777" w:rsidR="009939AA" w:rsidRPr="007F79CD" w:rsidRDefault="009939AA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49F0B3A2" w14:textId="77777777" w:rsidTr="00880027">
        <w:tc>
          <w:tcPr>
            <w:tcW w:w="704" w:type="dxa"/>
          </w:tcPr>
          <w:p w14:paraId="44B412A8" w14:textId="77777777" w:rsidR="0019662F" w:rsidRPr="007F79CD" w:rsidRDefault="003B1194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820" w:type="dxa"/>
          </w:tcPr>
          <w:p w14:paraId="4B3C8C4D" w14:textId="1DD4FBA8" w:rsidR="0019662F" w:rsidRPr="007F79CD" w:rsidRDefault="006A15BE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9662F" w:rsidRPr="007F79CD">
              <w:rPr>
                <w:rFonts w:ascii="Times New Roman" w:hAnsi="Times New Roman" w:cs="Times New Roman"/>
                <w:sz w:val="28"/>
                <w:szCs w:val="28"/>
              </w:rPr>
              <w:t>емейное положение</w:t>
            </w:r>
          </w:p>
        </w:tc>
        <w:tc>
          <w:tcPr>
            <w:tcW w:w="3543" w:type="dxa"/>
          </w:tcPr>
          <w:p w14:paraId="6CDF3492" w14:textId="77777777" w:rsidR="0019662F" w:rsidRPr="007F79CD" w:rsidRDefault="0019662F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5505E629" w14:textId="77777777" w:rsidTr="00880027">
        <w:tc>
          <w:tcPr>
            <w:tcW w:w="704" w:type="dxa"/>
            <w:vMerge w:val="restart"/>
          </w:tcPr>
          <w:p w14:paraId="32282B97" w14:textId="77777777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363" w:type="dxa"/>
            <w:gridSpan w:val="2"/>
          </w:tcPr>
          <w:p w14:paraId="4A1CFC3F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личность:</w:t>
            </w:r>
          </w:p>
        </w:tc>
      </w:tr>
      <w:tr w:rsidR="00465D63" w:rsidRPr="007F79CD" w14:paraId="5D2AC0B6" w14:textId="77777777" w:rsidTr="00880027">
        <w:trPr>
          <w:trHeight w:val="48"/>
        </w:trPr>
        <w:tc>
          <w:tcPr>
            <w:tcW w:w="704" w:type="dxa"/>
            <w:vMerge/>
          </w:tcPr>
          <w:p w14:paraId="5E5B9499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A60AC63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26.1. Наименование документа</w:t>
            </w:r>
          </w:p>
        </w:tc>
        <w:tc>
          <w:tcPr>
            <w:tcW w:w="3543" w:type="dxa"/>
          </w:tcPr>
          <w:p w14:paraId="69C24700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2890587E" w14:textId="77777777" w:rsidTr="00880027">
        <w:trPr>
          <w:trHeight w:val="43"/>
        </w:trPr>
        <w:tc>
          <w:tcPr>
            <w:tcW w:w="704" w:type="dxa"/>
            <w:vMerge/>
          </w:tcPr>
          <w:p w14:paraId="4C2FEDAB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5BD9402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26.2. Серия и номер документа</w:t>
            </w:r>
          </w:p>
        </w:tc>
        <w:tc>
          <w:tcPr>
            <w:tcW w:w="3543" w:type="dxa"/>
          </w:tcPr>
          <w:p w14:paraId="34E3F73B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3FAEC46F" w14:textId="77777777" w:rsidTr="00880027">
        <w:trPr>
          <w:trHeight w:val="43"/>
        </w:trPr>
        <w:tc>
          <w:tcPr>
            <w:tcW w:w="704" w:type="dxa"/>
            <w:vMerge/>
          </w:tcPr>
          <w:p w14:paraId="449FAD3E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CC60AB3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26.3. Дата выдачи документа</w:t>
            </w:r>
          </w:p>
        </w:tc>
        <w:tc>
          <w:tcPr>
            <w:tcW w:w="3543" w:type="dxa"/>
          </w:tcPr>
          <w:p w14:paraId="14955371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4AC2F1D2" w14:textId="77777777" w:rsidTr="00880027">
        <w:trPr>
          <w:trHeight w:val="43"/>
        </w:trPr>
        <w:tc>
          <w:tcPr>
            <w:tcW w:w="704" w:type="dxa"/>
            <w:vMerge/>
          </w:tcPr>
          <w:p w14:paraId="2EB29A83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4DE524F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26.4. Дата окончания срока действия документа</w:t>
            </w:r>
          </w:p>
        </w:tc>
        <w:tc>
          <w:tcPr>
            <w:tcW w:w="3543" w:type="dxa"/>
          </w:tcPr>
          <w:p w14:paraId="30085573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65436013" w14:textId="77777777" w:rsidTr="00880027">
        <w:trPr>
          <w:trHeight w:val="43"/>
        </w:trPr>
        <w:tc>
          <w:tcPr>
            <w:tcW w:w="704" w:type="dxa"/>
            <w:vMerge/>
          </w:tcPr>
          <w:p w14:paraId="33C3E559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D425BEC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26.5. Наименование органа, выдавшего документ</w:t>
            </w:r>
          </w:p>
        </w:tc>
        <w:tc>
          <w:tcPr>
            <w:tcW w:w="3543" w:type="dxa"/>
          </w:tcPr>
          <w:p w14:paraId="75CD6FB5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3DBE0AEF" w14:textId="77777777" w:rsidTr="00880027">
        <w:trPr>
          <w:trHeight w:val="43"/>
        </w:trPr>
        <w:tc>
          <w:tcPr>
            <w:tcW w:w="704" w:type="dxa"/>
            <w:vMerge/>
          </w:tcPr>
          <w:p w14:paraId="64C99357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242653AA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26.6. Код подразделения (если имеется)</w:t>
            </w:r>
          </w:p>
        </w:tc>
        <w:tc>
          <w:tcPr>
            <w:tcW w:w="3543" w:type="dxa"/>
          </w:tcPr>
          <w:p w14:paraId="6D64592D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3F936583" w14:textId="77777777" w:rsidTr="00880027">
        <w:trPr>
          <w:trHeight w:val="43"/>
        </w:trPr>
        <w:tc>
          <w:tcPr>
            <w:tcW w:w="704" w:type="dxa"/>
            <w:vMerge/>
          </w:tcPr>
          <w:p w14:paraId="2142A90B" w14:textId="77777777" w:rsidR="00465D63" w:rsidRPr="007F79CD" w:rsidRDefault="00465D63" w:rsidP="008800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55BCFDC" w14:textId="436FECF9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26.7. Персональный номер</w:t>
            </w:r>
          </w:p>
        </w:tc>
        <w:tc>
          <w:tcPr>
            <w:tcW w:w="3543" w:type="dxa"/>
          </w:tcPr>
          <w:p w14:paraId="7E41DB9F" w14:textId="77777777" w:rsidR="00465D63" w:rsidRPr="007F79CD" w:rsidRDefault="00465D6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027" w:rsidRPr="007F79CD" w14:paraId="2D986C2C" w14:textId="77777777" w:rsidTr="00880027">
        <w:trPr>
          <w:trHeight w:val="43"/>
        </w:trPr>
        <w:tc>
          <w:tcPr>
            <w:tcW w:w="704" w:type="dxa"/>
          </w:tcPr>
          <w:p w14:paraId="3EB648C4" w14:textId="77777777" w:rsidR="008C0E33" w:rsidRPr="007F79CD" w:rsidRDefault="003B1194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820" w:type="dxa"/>
          </w:tcPr>
          <w:p w14:paraId="72126E27" w14:textId="77777777" w:rsidR="008C0E33" w:rsidRPr="007F79CD" w:rsidRDefault="008C0E3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Адрес места регистрации (при наличии в документе)</w:t>
            </w:r>
          </w:p>
        </w:tc>
        <w:tc>
          <w:tcPr>
            <w:tcW w:w="3543" w:type="dxa"/>
          </w:tcPr>
          <w:p w14:paraId="4818BE09" w14:textId="77777777" w:rsidR="008C0E33" w:rsidRPr="007F79CD" w:rsidRDefault="008C0E3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В данном поле указываются:</w:t>
            </w:r>
          </w:p>
          <w:p w14:paraId="783F4073" w14:textId="3E9E94B8" w:rsidR="008C0E33" w:rsidRPr="007F79CD" w:rsidRDefault="008C0E3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страна, область, </w:t>
            </w:r>
            <w:r w:rsidR="00E201B1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город,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район, населенный пункт, улица, дом, корпус, квартира</w:t>
            </w:r>
          </w:p>
        </w:tc>
      </w:tr>
      <w:tr w:rsidR="00880027" w:rsidRPr="007F79CD" w14:paraId="61E3EB1D" w14:textId="77777777" w:rsidTr="00880027">
        <w:trPr>
          <w:trHeight w:val="43"/>
        </w:trPr>
        <w:tc>
          <w:tcPr>
            <w:tcW w:w="704" w:type="dxa"/>
          </w:tcPr>
          <w:p w14:paraId="4B7A9925" w14:textId="77777777" w:rsidR="008C0E33" w:rsidRPr="007F79CD" w:rsidRDefault="00A55F8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820" w:type="dxa"/>
          </w:tcPr>
          <w:p w14:paraId="3951ED05" w14:textId="77777777" w:rsidR="008C0E33" w:rsidRPr="007F79CD" w:rsidRDefault="008C0E3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Адрес места фактического проживания (пребывания)</w:t>
            </w:r>
          </w:p>
        </w:tc>
        <w:tc>
          <w:tcPr>
            <w:tcW w:w="3543" w:type="dxa"/>
          </w:tcPr>
          <w:p w14:paraId="16FEA4B9" w14:textId="77777777" w:rsidR="00A55F83" w:rsidRPr="007F79CD" w:rsidRDefault="00A55F8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В данном поле указываются:</w:t>
            </w:r>
          </w:p>
          <w:p w14:paraId="420200C2" w14:textId="30C467D0" w:rsidR="008C0E33" w:rsidRPr="007F79CD" w:rsidRDefault="00A55F83" w:rsidP="008800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страна, область, </w:t>
            </w:r>
            <w:r w:rsidR="00E201B1"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город, 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район, населенный пункт, улица, дом, корпус, квартира</w:t>
            </w:r>
          </w:p>
        </w:tc>
      </w:tr>
      <w:tr w:rsidR="009F1F34" w:rsidRPr="007F79CD" w14:paraId="76DC5340" w14:textId="77777777" w:rsidTr="0088251B">
        <w:tc>
          <w:tcPr>
            <w:tcW w:w="704" w:type="dxa"/>
            <w:vMerge w:val="restart"/>
          </w:tcPr>
          <w:p w14:paraId="7FBFB32A" w14:textId="77777777" w:rsidR="009F1F34" w:rsidRPr="007F79CD" w:rsidRDefault="009F1F34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363" w:type="dxa"/>
            <w:gridSpan w:val="2"/>
          </w:tcPr>
          <w:p w14:paraId="20123DDF" w14:textId="53B6AF30" w:rsidR="009F1F34" w:rsidRPr="007F79CD" w:rsidRDefault="009F1F34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Контактные данные бенефициарного владельца</w:t>
            </w:r>
          </w:p>
        </w:tc>
      </w:tr>
      <w:tr w:rsidR="00465D63" w:rsidRPr="007F79CD" w14:paraId="27969A4A" w14:textId="77777777" w:rsidTr="00880027">
        <w:tc>
          <w:tcPr>
            <w:tcW w:w="704" w:type="dxa"/>
            <w:vMerge/>
          </w:tcPr>
          <w:p w14:paraId="551CA3F9" w14:textId="77777777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6CB729B" w14:textId="07B6D67D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29.1. Номера телефонов (рабочий и мобильный)</w:t>
            </w:r>
          </w:p>
        </w:tc>
        <w:tc>
          <w:tcPr>
            <w:tcW w:w="3543" w:type="dxa"/>
          </w:tcPr>
          <w:p w14:paraId="05F87469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4525750B" w14:textId="77777777" w:rsidTr="00880027">
        <w:tc>
          <w:tcPr>
            <w:tcW w:w="704" w:type="dxa"/>
            <w:vMerge/>
          </w:tcPr>
          <w:p w14:paraId="6C650365" w14:textId="77777777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A401CD1" w14:textId="05858956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29.2. Номер факса (при наличии)</w:t>
            </w:r>
          </w:p>
        </w:tc>
        <w:tc>
          <w:tcPr>
            <w:tcW w:w="3543" w:type="dxa"/>
          </w:tcPr>
          <w:p w14:paraId="089E8A1F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072F952A" w14:textId="77777777" w:rsidTr="00880027">
        <w:tc>
          <w:tcPr>
            <w:tcW w:w="704" w:type="dxa"/>
            <w:vMerge/>
          </w:tcPr>
          <w:p w14:paraId="7DE8E24A" w14:textId="77777777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A3E2CF6" w14:textId="3A27DEDF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29.3. Адрес электронной почты (при наличии)</w:t>
            </w:r>
          </w:p>
        </w:tc>
        <w:tc>
          <w:tcPr>
            <w:tcW w:w="3543" w:type="dxa"/>
          </w:tcPr>
          <w:p w14:paraId="6E4FD1C6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2FFB5572" w14:textId="77777777" w:rsidTr="00880027">
        <w:tc>
          <w:tcPr>
            <w:tcW w:w="704" w:type="dxa"/>
          </w:tcPr>
          <w:p w14:paraId="7D72A3C6" w14:textId="77777777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</w:tcPr>
          <w:p w14:paraId="3201E7EE" w14:textId="33E8ED63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Номера банковских счетов</w:t>
            </w:r>
          </w:p>
        </w:tc>
        <w:tc>
          <w:tcPr>
            <w:tcW w:w="3543" w:type="dxa"/>
          </w:tcPr>
          <w:p w14:paraId="0E2B58D3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4554F60D" w14:textId="77777777" w:rsidTr="00880027">
        <w:tc>
          <w:tcPr>
            <w:tcW w:w="704" w:type="dxa"/>
          </w:tcPr>
          <w:p w14:paraId="3F6DC9F3" w14:textId="55223AA4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820" w:type="dxa"/>
          </w:tcPr>
          <w:p w14:paraId="71E93C3A" w14:textId="5D61B9AA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ли бенефициарный владелец публичным должностным лицом (нужное </w:t>
            </w:r>
            <w:r w:rsidR="003E0914" w:rsidRPr="007F79CD">
              <w:rPr>
                <w:rFonts w:ascii="Times New Roman" w:hAnsi="Times New Roman" w:cs="Times New Roman"/>
                <w:sz w:val="28"/>
                <w:szCs w:val="28"/>
              </w:rPr>
              <w:t>отметить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3" w:type="dxa"/>
          </w:tcPr>
          <w:p w14:paraId="1BB86BD1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1) Да</w:t>
            </w:r>
          </w:p>
          <w:p w14:paraId="0D0CF663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2) Нет</w:t>
            </w:r>
          </w:p>
        </w:tc>
      </w:tr>
      <w:tr w:rsidR="00465D63" w:rsidRPr="007F79CD" w14:paraId="784FCC62" w14:textId="77777777" w:rsidTr="00880027">
        <w:tc>
          <w:tcPr>
            <w:tcW w:w="704" w:type="dxa"/>
          </w:tcPr>
          <w:p w14:paraId="062D4E89" w14:textId="7C88512F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820" w:type="dxa"/>
          </w:tcPr>
          <w:p w14:paraId="132A8E7A" w14:textId="4DED7B01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ли бенефициарный владелец членом семьи и близким лицом публичного должностного лица (нужное </w:t>
            </w:r>
            <w:r w:rsidR="00232BA3" w:rsidRPr="007F79CD">
              <w:rPr>
                <w:rFonts w:ascii="Times New Roman" w:hAnsi="Times New Roman" w:cs="Times New Roman"/>
                <w:sz w:val="28"/>
                <w:szCs w:val="28"/>
              </w:rPr>
              <w:t>отметить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 xml:space="preserve"> и указать степень родства)</w:t>
            </w:r>
          </w:p>
        </w:tc>
        <w:tc>
          <w:tcPr>
            <w:tcW w:w="3543" w:type="dxa"/>
          </w:tcPr>
          <w:p w14:paraId="4DAA47AF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1) Да</w:t>
            </w:r>
          </w:p>
          <w:p w14:paraId="188CE1CA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2) Нет</w:t>
            </w:r>
          </w:p>
          <w:p w14:paraId="62A89458" w14:textId="4DEA678E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3) Указать степень родства: (супруг(а), дети, отец, мать, дедушка, бабушка, внуки, братья и сестры или иное)</w:t>
            </w:r>
          </w:p>
        </w:tc>
      </w:tr>
      <w:tr w:rsidR="00465D63" w:rsidRPr="007F79CD" w14:paraId="31470BE3" w14:textId="77777777" w:rsidTr="00381740">
        <w:tc>
          <w:tcPr>
            <w:tcW w:w="704" w:type="dxa"/>
            <w:vMerge w:val="restart"/>
          </w:tcPr>
          <w:p w14:paraId="773E319C" w14:textId="282C8506" w:rsidR="00465D63" w:rsidRPr="007F79CD" w:rsidRDefault="00465D63" w:rsidP="00A82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363" w:type="dxa"/>
            <w:gridSpan w:val="2"/>
          </w:tcPr>
          <w:p w14:paraId="72B8A962" w14:textId="416D2FC3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Сведения о бенефициарном владельце, являюще</w:t>
            </w:r>
            <w:r w:rsidR="001704A6" w:rsidRPr="007F79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ся публичным должностным лицом:</w:t>
            </w:r>
          </w:p>
        </w:tc>
      </w:tr>
      <w:tr w:rsidR="00465D63" w:rsidRPr="007F79CD" w14:paraId="78B5C7E1" w14:textId="77777777" w:rsidTr="00880027">
        <w:tc>
          <w:tcPr>
            <w:tcW w:w="704" w:type="dxa"/>
            <w:vMerge/>
          </w:tcPr>
          <w:p w14:paraId="5D6492EF" w14:textId="77777777" w:rsidR="00465D63" w:rsidRPr="007F79CD" w:rsidRDefault="00465D63" w:rsidP="00465D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665C00D" w14:textId="292CA713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1F34"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.1. Занимаемая должность</w:t>
            </w:r>
          </w:p>
        </w:tc>
        <w:tc>
          <w:tcPr>
            <w:tcW w:w="3543" w:type="dxa"/>
          </w:tcPr>
          <w:p w14:paraId="38859BC6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29DACD39" w14:textId="77777777" w:rsidTr="00880027">
        <w:tc>
          <w:tcPr>
            <w:tcW w:w="704" w:type="dxa"/>
            <w:vMerge/>
          </w:tcPr>
          <w:p w14:paraId="1A9B0A1B" w14:textId="77777777" w:rsidR="00465D63" w:rsidRPr="007F79CD" w:rsidRDefault="00465D63" w:rsidP="00465D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8DF5DD6" w14:textId="5CF69EA8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1F34"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.2. Дата назначения (при наличии)</w:t>
            </w:r>
          </w:p>
        </w:tc>
        <w:tc>
          <w:tcPr>
            <w:tcW w:w="3543" w:type="dxa"/>
          </w:tcPr>
          <w:p w14:paraId="3C1FC524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D63" w:rsidRPr="007F79CD" w14:paraId="25434C67" w14:textId="77777777" w:rsidTr="00880027">
        <w:tc>
          <w:tcPr>
            <w:tcW w:w="704" w:type="dxa"/>
            <w:vMerge/>
          </w:tcPr>
          <w:p w14:paraId="66EBD32F" w14:textId="77777777" w:rsidR="00465D63" w:rsidRPr="007F79CD" w:rsidRDefault="00465D63" w:rsidP="00465D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011ADA3" w14:textId="1A2388F9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1F34" w:rsidRPr="007F79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F79CD">
              <w:rPr>
                <w:rFonts w:ascii="Times New Roman" w:hAnsi="Times New Roman" w:cs="Times New Roman"/>
                <w:sz w:val="28"/>
                <w:szCs w:val="28"/>
              </w:rPr>
              <w:t>.3. Дата освобождения (при наличии)</w:t>
            </w:r>
          </w:p>
        </w:tc>
        <w:tc>
          <w:tcPr>
            <w:tcW w:w="3543" w:type="dxa"/>
          </w:tcPr>
          <w:p w14:paraId="413EE77C" w14:textId="77777777" w:rsidR="00465D63" w:rsidRPr="007F79CD" w:rsidRDefault="00465D63" w:rsidP="0046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129FCF" w14:textId="0C0926D0" w:rsidR="002E5526" w:rsidRPr="007F79CD" w:rsidRDefault="002E5526" w:rsidP="0088002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622B7FA" w14:textId="77777777" w:rsidR="001704A6" w:rsidRPr="007F79CD" w:rsidRDefault="001704A6" w:rsidP="0088002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11058DAC" w14:textId="03BE949B" w:rsidR="004343D9" w:rsidRPr="007F79CD" w:rsidRDefault="00750026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Глава </w:t>
      </w:r>
      <w:r w:rsidR="004343D9" w:rsidRPr="007F79CD">
        <w:rPr>
          <w:rFonts w:ascii="Times New Roman" w:hAnsi="Times New Roman"/>
          <w:b/>
          <w:sz w:val="28"/>
          <w:szCs w:val="28"/>
        </w:rPr>
        <w:t>5. Порядок предоставления доступа к базе данных</w:t>
      </w:r>
    </w:p>
    <w:p w14:paraId="0E0E2C7C" w14:textId="77777777" w:rsidR="00880027" w:rsidRPr="007F79CD" w:rsidRDefault="00880027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18AD6B" w14:textId="4FE67AF0" w:rsidR="00F625F1" w:rsidRPr="007F79CD" w:rsidRDefault="009A5F2F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18</w:t>
      </w:r>
      <w:r w:rsidR="00A25C9D" w:rsidRPr="007F79CD">
        <w:rPr>
          <w:rFonts w:ascii="Times New Roman" w:hAnsi="Times New Roman"/>
          <w:sz w:val="28"/>
          <w:szCs w:val="28"/>
        </w:rPr>
        <w:t xml:space="preserve">. </w:t>
      </w:r>
      <w:r w:rsidR="00B43AE1" w:rsidRPr="007F79CD">
        <w:rPr>
          <w:rFonts w:ascii="Times New Roman" w:hAnsi="Times New Roman"/>
          <w:sz w:val="28"/>
          <w:szCs w:val="28"/>
        </w:rPr>
        <w:t xml:space="preserve">Доступ к базе данных предоставляется государственным органам Кыргызской Республики, финансовым учреждениям и </w:t>
      </w:r>
      <w:r w:rsidR="00B41D5D" w:rsidRPr="007F79CD">
        <w:rPr>
          <w:rFonts w:ascii="Times New Roman" w:hAnsi="Times New Roman"/>
          <w:sz w:val="28"/>
          <w:szCs w:val="28"/>
        </w:rPr>
        <w:t>нефинансов</w:t>
      </w:r>
      <w:r w:rsidR="00B43AE1" w:rsidRPr="007F79CD">
        <w:rPr>
          <w:rFonts w:ascii="Times New Roman" w:hAnsi="Times New Roman"/>
          <w:sz w:val="28"/>
          <w:szCs w:val="28"/>
        </w:rPr>
        <w:t>ым категориям лиц (</w:t>
      </w:r>
      <w:r w:rsidR="00C373F7" w:rsidRPr="007F79CD">
        <w:rPr>
          <w:rFonts w:ascii="Times New Roman" w:hAnsi="Times New Roman"/>
          <w:sz w:val="28"/>
          <w:szCs w:val="28"/>
        </w:rPr>
        <w:t xml:space="preserve">далее – </w:t>
      </w:r>
      <w:r w:rsidR="00B43AE1" w:rsidRPr="007F79CD">
        <w:rPr>
          <w:rFonts w:ascii="Times New Roman" w:hAnsi="Times New Roman"/>
          <w:sz w:val="28"/>
          <w:szCs w:val="28"/>
        </w:rPr>
        <w:t>пользователи) в целях противодействия финансированию террористической деятельности и</w:t>
      </w:r>
      <w:r w:rsidR="007C1382" w:rsidRPr="007F79CD">
        <w:rPr>
          <w:rFonts w:ascii="Times New Roman" w:hAnsi="Times New Roman"/>
          <w:sz w:val="28"/>
          <w:szCs w:val="28"/>
        </w:rPr>
        <w:t xml:space="preserve"> легализации (отмыванию) преступных доходов</w:t>
      </w:r>
      <w:r w:rsidR="00B43AE1" w:rsidRPr="007F79CD">
        <w:rPr>
          <w:rFonts w:ascii="Times New Roman" w:hAnsi="Times New Roman"/>
          <w:sz w:val="28"/>
          <w:szCs w:val="28"/>
        </w:rPr>
        <w:t>.</w:t>
      </w:r>
    </w:p>
    <w:p w14:paraId="3BBCA5AD" w14:textId="443D6DBC" w:rsidR="009F1F34" w:rsidRPr="007F79CD" w:rsidRDefault="009A5F2F" w:rsidP="009F1F3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Hlk531215081"/>
      <w:r w:rsidRPr="007F79CD">
        <w:rPr>
          <w:rFonts w:ascii="Times New Roman" w:hAnsi="Times New Roman"/>
          <w:sz w:val="28"/>
          <w:szCs w:val="28"/>
        </w:rPr>
        <w:t>19</w:t>
      </w:r>
      <w:r w:rsidR="009F1F34" w:rsidRPr="007F79CD">
        <w:rPr>
          <w:rFonts w:ascii="Times New Roman" w:hAnsi="Times New Roman"/>
          <w:sz w:val="28"/>
          <w:szCs w:val="28"/>
        </w:rPr>
        <w:t>. Порядок получения доступа к базе данных и ее использовани</w:t>
      </w:r>
      <w:r w:rsidR="001704A6" w:rsidRPr="007F79CD">
        <w:rPr>
          <w:rFonts w:ascii="Times New Roman" w:hAnsi="Times New Roman"/>
          <w:sz w:val="28"/>
          <w:szCs w:val="28"/>
        </w:rPr>
        <w:t>я</w:t>
      </w:r>
      <w:r w:rsidR="009F1F34" w:rsidRPr="007F79CD">
        <w:rPr>
          <w:rFonts w:ascii="Times New Roman" w:hAnsi="Times New Roman"/>
          <w:sz w:val="28"/>
          <w:szCs w:val="28"/>
        </w:rPr>
        <w:t xml:space="preserve"> определяется соглашением между органом финансовой разведки и пользователем базы данных.</w:t>
      </w:r>
    </w:p>
    <w:bookmarkEnd w:id="6"/>
    <w:p w14:paraId="56C1A29C" w14:textId="29D81E31" w:rsidR="004343D9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0</w:t>
      </w:r>
      <w:r w:rsidR="00B43AE1" w:rsidRPr="007F79CD">
        <w:rPr>
          <w:rFonts w:ascii="Times New Roman" w:hAnsi="Times New Roman"/>
          <w:sz w:val="28"/>
          <w:szCs w:val="28"/>
        </w:rPr>
        <w:t>. Предоставление информации из базы данных осуществляется по защищенным каналам связи, с использованием криптографического шифрования.</w:t>
      </w:r>
    </w:p>
    <w:p w14:paraId="5D88121D" w14:textId="373E524D" w:rsidR="00CF7181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1</w:t>
      </w:r>
      <w:r w:rsidR="00CF7181" w:rsidRPr="007F79CD">
        <w:rPr>
          <w:rFonts w:ascii="Times New Roman" w:hAnsi="Times New Roman"/>
          <w:sz w:val="28"/>
          <w:szCs w:val="28"/>
        </w:rPr>
        <w:t xml:space="preserve">. </w:t>
      </w:r>
      <w:r w:rsidR="00C211DF" w:rsidRPr="007F79CD">
        <w:rPr>
          <w:rFonts w:ascii="Times New Roman" w:hAnsi="Times New Roman"/>
          <w:sz w:val="28"/>
          <w:szCs w:val="28"/>
        </w:rPr>
        <w:t>Пользователи базы данных обеспечивают конфиденциальность, сохранность и защиту от несанкционированного доступа и несут ответственность за передачу третьим лицам сведений, полученных из базы данных.</w:t>
      </w:r>
    </w:p>
    <w:p w14:paraId="50C1223A" w14:textId="7BCD7A27" w:rsidR="004343D9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2</w:t>
      </w:r>
      <w:r w:rsidR="004343D9" w:rsidRPr="007F79CD">
        <w:rPr>
          <w:rFonts w:ascii="Times New Roman" w:hAnsi="Times New Roman"/>
          <w:sz w:val="28"/>
          <w:szCs w:val="28"/>
        </w:rPr>
        <w:t xml:space="preserve">. </w:t>
      </w:r>
      <w:r w:rsidR="00C373F7" w:rsidRPr="007F79CD">
        <w:rPr>
          <w:rFonts w:ascii="Times New Roman" w:hAnsi="Times New Roman"/>
          <w:sz w:val="28"/>
          <w:szCs w:val="28"/>
        </w:rPr>
        <w:t>П</w:t>
      </w:r>
      <w:r w:rsidR="004343D9" w:rsidRPr="007F79CD">
        <w:rPr>
          <w:rFonts w:ascii="Times New Roman" w:hAnsi="Times New Roman"/>
          <w:sz w:val="28"/>
          <w:szCs w:val="28"/>
        </w:rPr>
        <w:t>редоставлени</w:t>
      </w:r>
      <w:r w:rsidR="006B6BB8" w:rsidRPr="007F79CD">
        <w:rPr>
          <w:rFonts w:ascii="Times New Roman" w:hAnsi="Times New Roman"/>
          <w:sz w:val="28"/>
          <w:szCs w:val="28"/>
        </w:rPr>
        <w:t>е</w:t>
      </w:r>
      <w:r w:rsidR="004343D9" w:rsidRPr="007F79CD">
        <w:rPr>
          <w:rFonts w:ascii="Times New Roman" w:hAnsi="Times New Roman"/>
          <w:sz w:val="28"/>
          <w:szCs w:val="28"/>
        </w:rPr>
        <w:t xml:space="preserve"> информации из </w:t>
      </w:r>
      <w:r w:rsidR="00CD61D2" w:rsidRPr="007F79CD">
        <w:rPr>
          <w:rFonts w:ascii="Times New Roman" w:hAnsi="Times New Roman"/>
          <w:sz w:val="28"/>
          <w:szCs w:val="28"/>
        </w:rPr>
        <w:t xml:space="preserve">базы данных </w:t>
      </w:r>
      <w:r w:rsidR="004343D9" w:rsidRPr="007F79CD">
        <w:rPr>
          <w:rFonts w:ascii="Times New Roman" w:hAnsi="Times New Roman"/>
          <w:sz w:val="28"/>
          <w:szCs w:val="28"/>
        </w:rPr>
        <w:t>компетентным</w:t>
      </w:r>
      <w:r w:rsidR="001D0DC4" w:rsidRPr="007F79CD">
        <w:rPr>
          <w:rFonts w:ascii="Times New Roman" w:hAnsi="Times New Roman"/>
          <w:sz w:val="28"/>
          <w:szCs w:val="28"/>
        </w:rPr>
        <w:t xml:space="preserve"> органам иностранных государств</w:t>
      </w:r>
      <w:r w:rsidR="004343D9" w:rsidRPr="007F79CD">
        <w:rPr>
          <w:rFonts w:ascii="Times New Roman" w:hAnsi="Times New Roman"/>
          <w:sz w:val="28"/>
          <w:szCs w:val="28"/>
        </w:rPr>
        <w:t xml:space="preserve"> в целях противодействия финансированию террористической деятельности и </w:t>
      </w:r>
      <w:r w:rsidR="0069575F" w:rsidRPr="007F79CD">
        <w:rPr>
          <w:rFonts w:ascii="Times New Roman" w:hAnsi="Times New Roman"/>
          <w:sz w:val="28"/>
          <w:szCs w:val="28"/>
        </w:rPr>
        <w:t>легализации (отмыванию) преступных доходов</w:t>
      </w:r>
      <w:r w:rsidR="00D53E80" w:rsidRPr="007F79CD">
        <w:rPr>
          <w:rFonts w:ascii="Times New Roman" w:hAnsi="Times New Roman"/>
          <w:sz w:val="28"/>
          <w:szCs w:val="28"/>
        </w:rPr>
        <w:t xml:space="preserve"> осуществляется </w:t>
      </w:r>
      <w:r w:rsidR="00607C04" w:rsidRPr="007F79CD">
        <w:rPr>
          <w:rFonts w:ascii="Times New Roman" w:hAnsi="Times New Roman"/>
          <w:sz w:val="28"/>
          <w:szCs w:val="28"/>
        </w:rPr>
        <w:t xml:space="preserve">на основании международного запроса </w:t>
      </w:r>
      <w:r w:rsidR="00362A63" w:rsidRPr="007F79CD">
        <w:rPr>
          <w:rFonts w:ascii="Times New Roman" w:hAnsi="Times New Roman"/>
          <w:sz w:val="28"/>
          <w:szCs w:val="28"/>
        </w:rPr>
        <w:t>и в соответствии с Законом Кыргызской Республики «Об информации персонального характера»</w:t>
      </w:r>
      <w:r w:rsidR="00C373F7" w:rsidRPr="007F79CD">
        <w:rPr>
          <w:rFonts w:ascii="Times New Roman" w:hAnsi="Times New Roman"/>
          <w:sz w:val="28"/>
          <w:szCs w:val="28"/>
        </w:rPr>
        <w:t>.</w:t>
      </w:r>
    </w:p>
    <w:p w14:paraId="33409E3D" w14:textId="77777777" w:rsidR="009F1F34" w:rsidRPr="007F79CD" w:rsidRDefault="009F1F34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72D6D8" w14:textId="27CB5C48" w:rsidR="00CF3A60" w:rsidRPr="007F79CD" w:rsidRDefault="0069575F" w:rsidP="0088002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F79CD">
        <w:rPr>
          <w:rFonts w:ascii="Times New Roman" w:hAnsi="Times New Roman"/>
          <w:b/>
          <w:sz w:val="28"/>
          <w:szCs w:val="28"/>
        </w:rPr>
        <w:t xml:space="preserve">Глава </w:t>
      </w:r>
      <w:r w:rsidR="006E4261" w:rsidRPr="007F79CD">
        <w:rPr>
          <w:rFonts w:ascii="Times New Roman" w:hAnsi="Times New Roman"/>
          <w:b/>
          <w:sz w:val="28"/>
          <w:szCs w:val="28"/>
        </w:rPr>
        <w:t>6</w:t>
      </w:r>
      <w:r w:rsidR="00CF3A60" w:rsidRPr="007F79CD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14:paraId="3DFD18C9" w14:textId="77777777" w:rsidR="00880027" w:rsidRPr="007F79CD" w:rsidRDefault="00880027" w:rsidP="00880027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5A18F24F" w14:textId="1F4F1633" w:rsidR="006E4261" w:rsidRPr="007F79CD" w:rsidRDefault="006E4261" w:rsidP="006E4261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3</w:t>
      </w:r>
      <w:r w:rsidRPr="007F79CD">
        <w:rPr>
          <w:rFonts w:ascii="Times New Roman" w:hAnsi="Times New Roman"/>
          <w:sz w:val="28"/>
          <w:szCs w:val="28"/>
        </w:rPr>
        <w:t>. В случае прекращения деятельности юридического лица, информация об его бенефициарных владельцах должна хранит</w:t>
      </w:r>
      <w:r w:rsidR="001704A6" w:rsidRPr="007F79CD">
        <w:rPr>
          <w:rFonts w:ascii="Times New Roman" w:hAnsi="Times New Roman"/>
          <w:sz w:val="28"/>
          <w:szCs w:val="28"/>
        </w:rPr>
        <w:t>ь</w:t>
      </w:r>
      <w:r w:rsidRPr="007F79CD">
        <w:rPr>
          <w:rFonts w:ascii="Times New Roman" w:hAnsi="Times New Roman"/>
          <w:sz w:val="28"/>
          <w:szCs w:val="28"/>
        </w:rPr>
        <w:t>ся в базе данных в течени</w:t>
      </w:r>
      <w:r w:rsidR="001704A6" w:rsidRPr="007F79CD">
        <w:rPr>
          <w:rFonts w:ascii="Times New Roman" w:hAnsi="Times New Roman"/>
          <w:sz w:val="28"/>
          <w:szCs w:val="28"/>
        </w:rPr>
        <w:t>е</w:t>
      </w:r>
      <w:r w:rsidRPr="007F79CD">
        <w:rPr>
          <w:rFonts w:ascii="Times New Roman" w:hAnsi="Times New Roman"/>
          <w:sz w:val="28"/>
          <w:szCs w:val="28"/>
        </w:rPr>
        <w:t xml:space="preserve"> пяти лет с даты издания уполномоченным государственным органом, осуществляющим регистрацию юридических лиц</w:t>
      </w:r>
      <w:r w:rsidR="001704A6" w:rsidRPr="007F79CD">
        <w:rPr>
          <w:rFonts w:ascii="Times New Roman" w:hAnsi="Times New Roman"/>
          <w:sz w:val="28"/>
          <w:szCs w:val="28"/>
        </w:rPr>
        <w:t>,</w:t>
      </w:r>
      <w:r w:rsidRPr="007F79CD">
        <w:rPr>
          <w:rFonts w:ascii="Times New Roman" w:hAnsi="Times New Roman"/>
          <w:sz w:val="28"/>
          <w:szCs w:val="28"/>
        </w:rPr>
        <w:t xml:space="preserve"> соответствующего приказа о регистрации прекращения деятельности юридического лица.</w:t>
      </w:r>
    </w:p>
    <w:p w14:paraId="083E741A" w14:textId="38135FF8" w:rsidR="00CF3A60" w:rsidRPr="007F79CD" w:rsidRDefault="00FF0BC9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4</w:t>
      </w:r>
      <w:r w:rsidR="00F70AFC" w:rsidRPr="007F79CD">
        <w:rPr>
          <w:rFonts w:ascii="Times New Roman" w:hAnsi="Times New Roman"/>
          <w:sz w:val="28"/>
          <w:szCs w:val="28"/>
        </w:rPr>
        <w:t xml:space="preserve">. </w:t>
      </w:r>
      <w:r w:rsidR="00913E5C" w:rsidRPr="007F79CD">
        <w:rPr>
          <w:rFonts w:ascii="Times New Roman" w:hAnsi="Times New Roman"/>
          <w:sz w:val="28"/>
          <w:szCs w:val="28"/>
        </w:rPr>
        <w:t>Юридическое лицо, созданное и зарегистрированное в Кыргызской Республике</w:t>
      </w:r>
      <w:r w:rsidR="001704A6" w:rsidRPr="007F79CD">
        <w:rPr>
          <w:rFonts w:ascii="Times New Roman" w:hAnsi="Times New Roman"/>
          <w:sz w:val="28"/>
          <w:szCs w:val="28"/>
        </w:rPr>
        <w:t>,</w:t>
      </w:r>
      <w:r w:rsidR="00913E5C" w:rsidRPr="007F79CD">
        <w:rPr>
          <w:rFonts w:ascii="Times New Roman" w:hAnsi="Times New Roman"/>
          <w:sz w:val="28"/>
          <w:szCs w:val="28"/>
        </w:rPr>
        <w:t xml:space="preserve"> </w:t>
      </w:r>
      <w:r w:rsidR="00BC3FF6" w:rsidRPr="007F79CD">
        <w:rPr>
          <w:rFonts w:ascii="Times New Roman" w:hAnsi="Times New Roman"/>
          <w:sz w:val="28"/>
          <w:szCs w:val="28"/>
        </w:rPr>
        <w:t>обязан</w:t>
      </w:r>
      <w:r w:rsidR="00913E5C" w:rsidRPr="007F79CD">
        <w:rPr>
          <w:rFonts w:ascii="Times New Roman" w:hAnsi="Times New Roman"/>
          <w:sz w:val="28"/>
          <w:szCs w:val="28"/>
        </w:rPr>
        <w:t>о</w:t>
      </w:r>
      <w:r w:rsidR="00BC3FF6" w:rsidRPr="007F79CD">
        <w:rPr>
          <w:rFonts w:ascii="Times New Roman" w:hAnsi="Times New Roman"/>
          <w:sz w:val="28"/>
          <w:szCs w:val="28"/>
        </w:rPr>
        <w:t xml:space="preserve"> обеспечить исполнение </w:t>
      </w:r>
      <w:r w:rsidR="00913E5C" w:rsidRPr="007F79CD">
        <w:rPr>
          <w:rFonts w:ascii="Times New Roman" w:hAnsi="Times New Roman"/>
          <w:sz w:val="28"/>
          <w:szCs w:val="28"/>
        </w:rPr>
        <w:t>т</w:t>
      </w:r>
      <w:r w:rsidR="00AC471C" w:rsidRPr="007F79CD">
        <w:rPr>
          <w:rFonts w:ascii="Times New Roman" w:hAnsi="Times New Roman"/>
          <w:sz w:val="28"/>
          <w:szCs w:val="28"/>
        </w:rPr>
        <w:t xml:space="preserve">ребований настоящего Положения </w:t>
      </w:r>
      <w:r w:rsidR="003E78C1" w:rsidRPr="007F79CD">
        <w:rPr>
          <w:rFonts w:ascii="Times New Roman" w:hAnsi="Times New Roman"/>
          <w:sz w:val="28"/>
          <w:szCs w:val="28"/>
        </w:rPr>
        <w:t xml:space="preserve">в течение </w:t>
      </w:r>
      <w:r w:rsidR="008540C6" w:rsidRPr="007F79CD">
        <w:rPr>
          <w:rFonts w:ascii="Times New Roman" w:hAnsi="Times New Roman"/>
          <w:sz w:val="28"/>
          <w:szCs w:val="28"/>
        </w:rPr>
        <w:t>пяти</w:t>
      </w:r>
      <w:r w:rsidR="00BC3FF6" w:rsidRPr="007F79CD">
        <w:rPr>
          <w:rFonts w:ascii="Times New Roman" w:hAnsi="Times New Roman"/>
          <w:sz w:val="28"/>
          <w:szCs w:val="28"/>
        </w:rPr>
        <w:t xml:space="preserve"> месяцев со дня вступления в силу настоящего Положения.</w:t>
      </w:r>
    </w:p>
    <w:p w14:paraId="084E9599" w14:textId="1DD5D41F" w:rsidR="00015C73" w:rsidRPr="007F79CD" w:rsidRDefault="00F23462" w:rsidP="008800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5</w:t>
      </w:r>
      <w:r w:rsidR="00D21F47" w:rsidRPr="007F79CD">
        <w:rPr>
          <w:rFonts w:ascii="Times New Roman" w:hAnsi="Times New Roman"/>
          <w:sz w:val="28"/>
          <w:szCs w:val="28"/>
        </w:rPr>
        <w:t xml:space="preserve">. Финансовые учреждения и </w:t>
      </w:r>
      <w:r w:rsidR="007460C8" w:rsidRPr="007F79CD">
        <w:rPr>
          <w:rFonts w:ascii="Times New Roman" w:hAnsi="Times New Roman"/>
          <w:sz w:val="28"/>
          <w:szCs w:val="28"/>
        </w:rPr>
        <w:t>нефинансовые</w:t>
      </w:r>
      <w:r w:rsidR="00D21F47" w:rsidRPr="007F79CD">
        <w:rPr>
          <w:rFonts w:ascii="Times New Roman" w:hAnsi="Times New Roman"/>
          <w:sz w:val="28"/>
          <w:szCs w:val="28"/>
        </w:rPr>
        <w:t xml:space="preserve"> категории лиц </w:t>
      </w:r>
      <w:r w:rsidR="00811B1E" w:rsidRPr="007F79CD">
        <w:rPr>
          <w:rFonts w:ascii="Times New Roman" w:hAnsi="Times New Roman"/>
          <w:sz w:val="28"/>
          <w:szCs w:val="28"/>
        </w:rPr>
        <w:t xml:space="preserve">обязаны </w:t>
      </w:r>
      <w:r w:rsidR="00D21F47" w:rsidRPr="007F79CD">
        <w:rPr>
          <w:rFonts w:ascii="Times New Roman" w:hAnsi="Times New Roman"/>
          <w:sz w:val="28"/>
          <w:szCs w:val="28"/>
        </w:rPr>
        <w:t xml:space="preserve">обеспечить исполнение требований настоящего Положения, в части установления </w:t>
      </w:r>
      <w:r w:rsidR="00AC471C" w:rsidRPr="007F79CD">
        <w:rPr>
          <w:rFonts w:ascii="Times New Roman" w:hAnsi="Times New Roman"/>
          <w:sz w:val="28"/>
          <w:szCs w:val="28"/>
        </w:rPr>
        <w:t xml:space="preserve">и фиксирования </w:t>
      </w:r>
      <w:r w:rsidR="00A34F5E" w:rsidRPr="007F79CD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AC471C" w:rsidRPr="007F79CD">
        <w:rPr>
          <w:rFonts w:ascii="Times New Roman" w:hAnsi="Times New Roman"/>
          <w:sz w:val="28"/>
          <w:szCs w:val="28"/>
        </w:rPr>
        <w:t xml:space="preserve">информации о </w:t>
      </w:r>
      <w:r w:rsidR="00D21F47" w:rsidRPr="007F79CD">
        <w:rPr>
          <w:rFonts w:ascii="Times New Roman" w:hAnsi="Times New Roman"/>
          <w:sz w:val="28"/>
          <w:szCs w:val="28"/>
        </w:rPr>
        <w:t xml:space="preserve">бенефициарных </w:t>
      </w:r>
      <w:r w:rsidR="00AC471C" w:rsidRPr="007F79CD">
        <w:rPr>
          <w:rFonts w:ascii="Times New Roman" w:hAnsi="Times New Roman"/>
          <w:sz w:val="28"/>
          <w:szCs w:val="28"/>
        </w:rPr>
        <w:t>владельцах</w:t>
      </w:r>
      <w:r w:rsidR="00A34F5E" w:rsidRPr="007F79CD">
        <w:rPr>
          <w:rFonts w:ascii="Times New Roman" w:hAnsi="Times New Roman"/>
          <w:sz w:val="28"/>
          <w:szCs w:val="28"/>
        </w:rPr>
        <w:t xml:space="preserve">, </w:t>
      </w:r>
      <w:r w:rsidR="00D21F47" w:rsidRPr="007F79CD">
        <w:rPr>
          <w:rFonts w:ascii="Times New Roman" w:hAnsi="Times New Roman"/>
          <w:sz w:val="28"/>
          <w:szCs w:val="28"/>
        </w:rPr>
        <w:t>в течени</w:t>
      </w:r>
      <w:r w:rsidR="001704A6" w:rsidRPr="007F79CD">
        <w:rPr>
          <w:rFonts w:ascii="Times New Roman" w:hAnsi="Times New Roman"/>
          <w:sz w:val="28"/>
          <w:szCs w:val="28"/>
        </w:rPr>
        <w:t>е</w:t>
      </w:r>
      <w:r w:rsidR="00D21F47" w:rsidRPr="007F79CD">
        <w:rPr>
          <w:rFonts w:ascii="Times New Roman" w:hAnsi="Times New Roman"/>
          <w:sz w:val="28"/>
          <w:szCs w:val="28"/>
        </w:rPr>
        <w:t xml:space="preserve"> </w:t>
      </w:r>
      <w:r w:rsidR="008540C6" w:rsidRPr="007F79CD">
        <w:rPr>
          <w:rFonts w:ascii="Times New Roman" w:hAnsi="Times New Roman"/>
          <w:sz w:val="28"/>
          <w:szCs w:val="28"/>
        </w:rPr>
        <w:t>пяти</w:t>
      </w:r>
      <w:r w:rsidR="00C373F7" w:rsidRPr="007F79CD">
        <w:rPr>
          <w:rFonts w:ascii="Times New Roman" w:hAnsi="Times New Roman"/>
          <w:sz w:val="28"/>
          <w:szCs w:val="28"/>
        </w:rPr>
        <w:t xml:space="preserve"> месяцев</w:t>
      </w:r>
      <w:r w:rsidR="00D21F47" w:rsidRPr="007F79CD">
        <w:rPr>
          <w:rFonts w:ascii="Times New Roman" w:hAnsi="Times New Roman"/>
          <w:sz w:val="28"/>
          <w:szCs w:val="28"/>
        </w:rPr>
        <w:t xml:space="preserve"> со дня вступления в силу настоящего Положения.</w:t>
      </w:r>
    </w:p>
    <w:p w14:paraId="5E12CD35" w14:textId="14D42521" w:rsidR="005C7016" w:rsidRPr="007F79CD" w:rsidRDefault="006E4261" w:rsidP="005C7016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Hlk531215110"/>
      <w:bookmarkStart w:id="8" w:name="_Hlk505792679"/>
      <w:r w:rsidRPr="007F79CD">
        <w:rPr>
          <w:rFonts w:ascii="Times New Roman" w:hAnsi="Times New Roman"/>
          <w:sz w:val="28"/>
          <w:szCs w:val="28"/>
        </w:rPr>
        <w:t>2</w:t>
      </w:r>
      <w:r w:rsidR="009A5F2F" w:rsidRPr="007F79CD">
        <w:rPr>
          <w:rFonts w:ascii="Times New Roman" w:hAnsi="Times New Roman"/>
          <w:sz w:val="28"/>
          <w:szCs w:val="28"/>
        </w:rPr>
        <w:t>6</w:t>
      </w:r>
      <w:r w:rsidR="005C7016" w:rsidRPr="007F79CD">
        <w:rPr>
          <w:rFonts w:ascii="Times New Roman" w:hAnsi="Times New Roman"/>
          <w:sz w:val="28"/>
          <w:szCs w:val="28"/>
        </w:rPr>
        <w:t xml:space="preserve">. Орган финансовой разведки осуществляет </w:t>
      </w:r>
      <w:r w:rsidRPr="007F79CD">
        <w:rPr>
          <w:rFonts w:ascii="Times New Roman" w:hAnsi="Times New Roman"/>
          <w:sz w:val="28"/>
          <w:szCs w:val="28"/>
        </w:rPr>
        <w:t xml:space="preserve">контроль </w:t>
      </w:r>
      <w:r w:rsidR="005C7016" w:rsidRPr="007F79CD">
        <w:rPr>
          <w:rFonts w:ascii="Times New Roman" w:hAnsi="Times New Roman"/>
          <w:sz w:val="28"/>
          <w:szCs w:val="28"/>
        </w:rPr>
        <w:t>за использованием сведений, содержащихся в базе данных</w:t>
      </w:r>
      <w:r w:rsidRPr="007F79CD">
        <w:rPr>
          <w:rFonts w:ascii="Times New Roman" w:hAnsi="Times New Roman"/>
          <w:sz w:val="28"/>
          <w:szCs w:val="28"/>
        </w:rPr>
        <w:t xml:space="preserve">, а также контроль </w:t>
      </w:r>
      <w:r w:rsidR="005C7016" w:rsidRPr="007F79CD">
        <w:rPr>
          <w:rFonts w:ascii="Times New Roman" w:hAnsi="Times New Roman"/>
          <w:sz w:val="28"/>
          <w:szCs w:val="28"/>
        </w:rPr>
        <w:lastRenderedPageBreak/>
        <w:t>за деятельностью физических или юридических лиц по вопросам исполнения настоящего Положения.</w:t>
      </w:r>
      <w:bookmarkEnd w:id="7"/>
    </w:p>
    <w:p w14:paraId="29A11950" w14:textId="43559D0D" w:rsidR="00A82CC4" w:rsidRPr="007F79CD" w:rsidRDefault="00A82CC4" w:rsidP="00A82CC4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F79CD">
        <w:rPr>
          <w:rFonts w:ascii="Times New Roman" w:hAnsi="Times New Roman"/>
          <w:sz w:val="28"/>
          <w:szCs w:val="28"/>
        </w:rPr>
        <w:t>________________________________________________________________</w:t>
      </w:r>
      <w:bookmarkStart w:id="9" w:name="_GoBack"/>
      <w:bookmarkEnd w:id="8"/>
      <w:bookmarkEnd w:id="9"/>
    </w:p>
    <w:sectPr w:rsidR="00A82CC4" w:rsidRPr="007F79CD" w:rsidSect="00E201B1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4CF34" w14:textId="77777777" w:rsidR="00A82753" w:rsidRDefault="00A82753" w:rsidP="00E40186">
      <w:pPr>
        <w:spacing w:after="0" w:line="240" w:lineRule="auto"/>
      </w:pPr>
      <w:r>
        <w:separator/>
      </w:r>
    </w:p>
  </w:endnote>
  <w:endnote w:type="continuationSeparator" w:id="0">
    <w:p w14:paraId="08FB82B4" w14:textId="77777777" w:rsidR="00A82753" w:rsidRDefault="00A82753" w:rsidP="00E40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lang w:eastAsia="en-US"/>
      </w:rPr>
      <w:id w:val="2085716043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8"/>
        <w:szCs w:val="28"/>
        <w:lang w:eastAsia="ru-RU"/>
      </w:rPr>
    </w:sdtEndPr>
    <w:sdtContent>
      <w:p w14:paraId="5D2BDB0E" w14:textId="151ECFC3" w:rsidR="00975DC2" w:rsidRPr="00880027" w:rsidRDefault="00975DC2" w:rsidP="00986388">
        <w:pPr>
          <w:pStyle w:val="ab"/>
          <w:jc w:val="right"/>
          <w:rPr>
            <w:rFonts w:ascii="Times New Roman" w:hAnsi="Times New Roman"/>
            <w:sz w:val="28"/>
            <w:szCs w:val="28"/>
          </w:rPr>
        </w:pPr>
        <w:r w:rsidRPr="006A15BE">
          <w:rPr>
            <w:rFonts w:ascii="Times New Roman" w:hAnsi="Times New Roman"/>
            <w:sz w:val="24"/>
            <w:szCs w:val="24"/>
          </w:rPr>
          <w:fldChar w:fldCharType="begin"/>
        </w:r>
        <w:r w:rsidRPr="006A15B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A15BE">
          <w:rPr>
            <w:rFonts w:ascii="Times New Roman" w:hAnsi="Times New Roman"/>
            <w:sz w:val="24"/>
            <w:szCs w:val="24"/>
          </w:rPr>
          <w:fldChar w:fldCharType="separate"/>
        </w:r>
        <w:r w:rsidR="007F79CD">
          <w:rPr>
            <w:rFonts w:ascii="Times New Roman" w:hAnsi="Times New Roman"/>
            <w:noProof/>
            <w:sz w:val="24"/>
            <w:szCs w:val="24"/>
          </w:rPr>
          <w:t>9</w:t>
        </w:r>
        <w:r w:rsidRPr="006A15B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67F806C" w14:textId="77777777" w:rsidR="00975DC2" w:rsidRDefault="00975D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426C3" w14:textId="77777777" w:rsidR="00A82753" w:rsidRDefault="00A82753" w:rsidP="00E40186">
      <w:pPr>
        <w:spacing w:after="0" w:line="240" w:lineRule="auto"/>
      </w:pPr>
      <w:r>
        <w:separator/>
      </w:r>
    </w:p>
  </w:footnote>
  <w:footnote w:type="continuationSeparator" w:id="0">
    <w:p w14:paraId="7044863B" w14:textId="77777777" w:rsidR="00A82753" w:rsidRDefault="00A82753" w:rsidP="00E40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B3E13"/>
    <w:multiLevelType w:val="hybridMultilevel"/>
    <w:tmpl w:val="3A7AC602"/>
    <w:lvl w:ilvl="0" w:tplc="E72AE23A">
      <w:start w:val="1"/>
      <w:numFmt w:val="bullet"/>
      <w:lvlText w:val="­"/>
      <w:lvlJc w:val="left"/>
      <w:pPr>
        <w:ind w:left="1429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6C4BDA"/>
    <w:multiLevelType w:val="hybridMultilevel"/>
    <w:tmpl w:val="74AC5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63E32"/>
    <w:multiLevelType w:val="hybridMultilevel"/>
    <w:tmpl w:val="65CA8E78"/>
    <w:lvl w:ilvl="0" w:tplc="3F8A111C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2D7226B5"/>
    <w:multiLevelType w:val="hybridMultilevel"/>
    <w:tmpl w:val="0D2C9F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3417E"/>
    <w:multiLevelType w:val="hybridMultilevel"/>
    <w:tmpl w:val="30628F60"/>
    <w:lvl w:ilvl="0" w:tplc="AA7AADA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21B604E"/>
    <w:multiLevelType w:val="hybridMultilevel"/>
    <w:tmpl w:val="B212FA16"/>
    <w:lvl w:ilvl="0" w:tplc="E72AE23A">
      <w:start w:val="1"/>
      <w:numFmt w:val="bullet"/>
      <w:lvlText w:val="­"/>
      <w:lvlJc w:val="left"/>
      <w:pPr>
        <w:ind w:left="1428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40F5571"/>
    <w:multiLevelType w:val="hybridMultilevel"/>
    <w:tmpl w:val="508A2B1C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92A7E"/>
    <w:multiLevelType w:val="hybridMultilevel"/>
    <w:tmpl w:val="E2B86D8A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674F99"/>
    <w:multiLevelType w:val="hybridMultilevel"/>
    <w:tmpl w:val="BEEAA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05997"/>
    <w:multiLevelType w:val="hybridMultilevel"/>
    <w:tmpl w:val="CCCE88D6"/>
    <w:lvl w:ilvl="0" w:tplc="DDA6C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436CB"/>
    <w:multiLevelType w:val="hybridMultilevel"/>
    <w:tmpl w:val="97F2BB34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11808"/>
    <w:multiLevelType w:val="hybridMultilevel"/>
    <w:tmpl w:val="24EE43DC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BC05BA"/>
    <w:multiLevelType w:val="hybridMultilevel"/>
    <w:tmpl w:val="9BE4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C22458"/>
    <w:multiLevelType w:val="hybridMultilevel"/>
    <w:tmpl w:val="10B0913A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4009B"/>
    <w:multiLevelType w:val="hybridMultilevel"/>
    <w:tmpl w:val="A5FE914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79D3636E"/>
    <w:multiLevelType w:val="hybridMultilevel"/>
    <w:tmpl w:val="8E9210FE"/>
    <w:lvl w:ilvl="0" w:tplc="E72AE23A">
      <w:start w:val="1"/>
      <w:numFmt w:val="bullet"/>
      <w:lvlText w:val="­"/>
      <w:lvlJc w:val="left"/>
      <w:pPr>
        <w:ind w:left="1428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2"/>
  </w:num>
  <w:num w:numId="9">
    <w:abstractNumId w:val="14"/>
  </w:num>
  <w:num w:numId="10">
    <w:abstractNumId w:val="12"/>
  </w:num>
  <w:num w:numId="11">
    <w:abstractNumId w:val="3"/>
  </w:num>
  <w:num w:numId="12">
    <w:abstractNumId w:val="9"/>
  </w:num>
  <w:num w:numId="13">
    <w:abstractNumId w:val="0"/>
  </w:num>
  <w:num w:numId="14">
    <w:abstractNumId w:val="5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D71"/>
    <w:rsid w:val="000020D4"/>
    <w:rsid w:val="00007C0D"/>
    <w:rsid w:val="00015C73"/>
    <w:rsid w:val="00031BD9"/>
    <w:rsid w:val="0006207E"/>
    <w:rsid w:val="00062B06"/>
    <w:rsid w:val="00062D23"/>
    <w:rsid w:val="00082FD7"/>
    <w:rsid w:val="000C69D6"/>
    <w:rsid w:val="000D08E5"/>
    <w:rsid w:val="000E03D3"/>
    <w:rsid w:val="000E2E9E"/>
    <w:rsid w:val="000E418A"/>
    <w:rsid w:val="000E43E1"/>
    <w:rsid w:val="000F23F7"/>
    <w:rsid w:val="00110B0C"/>
    <w:rsid w:val="001122A2"/>
    <w:rsid w:val="001146FA"/>
    <w:rsid w:val="00117990"/>
    <w:rsid w:val="001261FF"/>
    <w:rsid w:val="00130E3F"/>
    <w:rsid w:val="0016568E"/>
    <w:rsid w:val="001657A9"/>
    <w:rsid w:val="00167DE2"/>
    <w:rsid w:val="001704A6"/>
    <w:rsid w:val="00171265"/>
    <w:rsid w:val="001856DF"/>
    <w:rsid w:val="0019662F"/>
    <w:rsid w:val="001A023F"/>
    <w:rsid w:val="001A1B15"/>
    <w:rsid w:val="001A7135"/>
    <w:rsid w:val="001B13A8"/>
    <w:rsid w:val="001C207E"/>
    <w:rsid w:val="001C2CBD"/>
    <w:rsid w:val="001C772B"/>
    <w:rsid w:val="001D0DC4"/>
    <w:rsid w:val="001D46C0"/>
    <w:rsid w:val="001E1CE2"/>
    <w:rsid w:val="001E23A9"/>
    <w:rsid w:val="001F2EF5"/>
    <w:rsid w:val="00232BA3"/>
    <w:rsid w:val="00233098"/>
    <w:rsid w:val="00241802"/>
    <w:rsid w:val="002511B9"/>
    <w:rsid w:val="00253848"/>
    <w:rsid w:val="0025448F"/>
    <w:rsid w:val="0027022E"/>
    <w:rsid w:val="00275B74"/>
    <w:rsid w:val="00277FB0"/>
    <w:rsid w:val="00287092"/>
    <w:rsid w:val="002A4414"/>
    <w:rsid w:val="002C381F"/>
    <w:rsid w:val="002C5468"/>
    <w:rsid w:val="002E0845"/>
    <w:rsid w:val="002E5485"/>
    <w:rsid w:val="002E5526"/>
    <w:rsid w:val="003004C0"/>
    <w:rsid w:val="00301220"/>
    <w:rsid w:val="003103E8"/>
    <w:rsid w:val="003107F0"/>
    <w:rsid w:val="003124E3"/>
    <w:rsid w:val="00315C35"/>
    <w:rsid w:val="00320AB3"/>
    <w:rsid w:val="0033475A"/>
    <w:rsid w:val="00334F30"/>
    <w:rsid w:val="00335322"/>
    <w:rsid w:val="00347A0B"/>
    <w:rsid w:val="00362A28"/>
    <w:rsid w:val="00362A63"/>
    <w:rsid w:val="00373B85"/>
    <w:rsid w:val="003750E0"/>
    <w:rsid w:val="00387C66"/>
    <w:rsid w:val="003A4E86"/>
    <w:rsid w:val="003B1194"/>
    <w:rsid w:val="003D3005"/>
    <w:rsid w:val="003E0914"/>
    <w:rsid w:val="003E78C1"/>
    <w:rsid w:val="00404FBE"/>
    <w:rsid w:val="004228AD"/>
    <w:rsid w:val="00426A1A"/>
    <w:rsid w:val="004343D9"/>
    <w:rsid w:val="00434B78"/>
    <w:rsid w:val="0043740F"/>
    <w:rsid w:val="00441117"/>
    <w:rsid w:val="004519A2"/>
    <w:rsid w:val="00460920"/>
    <w:rsid w:val="00463555"/>
    <w:rsid w:val="00465D63"/>
    <w:rsid w:val="00477E4B"/>
    <w:rsid w:val="00480084"/>
    <w:rsid w:val="0048150A"/>
    <w:rsid w:val="00481A83"/>
    <w:rsid w:val="00487C9F"/>
    <w:rsid w:val="004905B4"/>
    <w:rsid w:val="004B6754"/>
    <w:rsid w:val="004C04F6"/>
    <w:rsid w:val="004C1204"/>
    <w:rsid w:val="004C4672"/>
    <w:rsid w:val="004E3C5D"/>
    <w:rsid w:val="004F4968"/>
    <w:rsid w:val="004F780F"/>
    <w:rsid w:val="00515C0F"/>
    <w:rsid w:val="00520E01"/>
    <w:rsid w:val="005248C1"/>
    <w:rsid w:val="005258D8"/>
    <w:rsid w:val="00532D64"/>
    <w:rsid w:val="00550CCC"/>
    <w:rsid w:val="00556D41"/>
    <w:rsid w:val="00572003"/>
    <w:rsid w:val="005801A8"/>
    <w:rsid w:val="00587749"/>
    <w:rsid w:val="00596B54"/>
    <w:rsid w:val="005978B4"/>
    <w:rsid w:val="005A533A"/>
    <w:rsid w:val="005C0F67"/>
    <w:rsid w:val="005C7016"/>
    <w:rsid w:val="005D6BE9"/>
    <w:rsid w:val="005E04A1"/>
    <w:rsid w:val="005E328F"/>
    <w:rsid w:val="005E3762"/>
    <w:rsid w:val="005E56E7"/>
    <w:rsid w:val="005E7552"/>
    <w:rsid w:val="005F395D"/>
    <w:rsid w:val="00600DD3"/>
    <w:rsid w:val="00607C04"/>
    <w:rsid w:val="00614E65"/>
    <w:rsid w:val="00615C53"/>
    <w:rsid w:val="006236D1"/>
    <w:rsid w:val="00623DF5"/>
    <w:rsid w:val="00646BA6"/>
    <w:rsid w:val="0065259A"/>
    <w:rsid w:val="0065391E"/>
    <w:rsid w:val="00656151"/>
    <w:rsid w:val="006658E9"/>
    <w:rsid w:val="0067008F"/>
    <w:rsid w:val="0067026D"/>
    <w:rsid w:val="00670AD3"/>
    <w:rsid w:val="0068231B"/>
    <w:rsid w:val="00690547"/>
    <w:rsid w:val="006907FE"/>
    <w:rsid w:val="00691B41"/>
    <w:rsid w:val="0069575F"/>
    <w:rsid w:val="006A15BE"/>
    <w:rsid w:val="006A52F1"/>
    <w:rsid w:val="006B1A9F"/>
    <w:rsid w:val="006B2110"/>
    <w:rsid w:val="006B4585"/>
    <w:rsid w:val="006B6B6E"/>
    <w:rsid w:val="006B6BB8"/>
    <w:rsid w:val="006C446D"/>
    <w:rsid w:val="006D45FE"/>
    <w:rsid w:val="006D7C9C"/>
    <w:rsid w:val="006E0736"/>
    <w:rsid w:val="006E1604"/>
    <w:rsid w:val="006E1B1B"/>
    <w:rsid w:val="006E4261"/>
    <w:rsid w:val="00704323"/>
    <w:rsid w:val="0070731A"/>
    <w:rsid w:val="00712021"/>
    <w:rsid w:val="00712654"/>
    <w:rsid w:val="00714836"/>
    <w:rsid w:val="00715EF9"/>
    <w:rsid w:val="0072487E"/>
    <w:rsid w:val="007429BE"/>
    <w:rsid w:val="007460C8"/>
    <w:rsid w:val="00750026"/>
    <w:rsid w:val="00751C42"/>
    <w:rsid w:val="00753233"/>
    <w:rsid w:val="007634CD"/>
    <w:rsid w:val="00766055"/>
    <w:rsid w:val="00767A39"/>
    <w:rsid w:val="00772308"/>
    <w:rsid w:val="007751E0"/>
    <w:rsid w:val="007754C0"/>
    <w:rsid w:val="00775A48"/>
    <w:rsid w:val="0078700E"/>
    <w:rsid w:val="007A7FC7"/>
    <w:rsid w:val="007B7B82"/>
    <w:rsid w:val="007C0EA4"/>
    <w:rsid w:val="007C1382"/>
    <w:rsid w:val="007C21F5"/>
    <w:rsid w:val="007C5F9D"/>
    <w:rsid w:val="007C6E0F"/>
    <w:rsid w:val="007C7EEC"/>
    <w:rsid w:val="007D1C04"/>
    <w:rsid w:val="007E1954"/>
    <w:rsid w:val="007E1F0A"/>
    <w:rsid w:val="007F520D"/>
    <w:rsid w:val="007F79CD"/>
    <w:rsid w:val="00811B1E"/>
    <w:rsid w:val="00817AE9"/>
    <w:rsid w:val="00823D28"/>
    <w:rsid w:val="00840105"/>
    <w:rsid w:val="00844E6B"/>
    <w:rsid w:val="00845D9E"/>
    <w:rsid w:val="00850809"/>
    <w:rsid w:val="008540C6"/>
    <w:rsid w:val="00857375"/>
    <w:rsid w:val="00861754"/>
    <w:rsid w:val="008656D2"/>
    <w:rsid w:val="00865D71"/>
    <w:rsid w:val="00871EE1"/>
    <w:rsid w:val="00880027"/>
    <w:rsid w:val="00893068"/>
    <w:rsid w:val="008972FF"/>
    <w:rsid w:val="00897F21"/>
    <w:rsid w:val="008A431D"/>
    <w:rsid w:val="008A71C8"/>
    <w:rsid w:val="008C0E33"/>
    <w:rsid w:val="008D0531"/>
    <w:rsid w:val="008D2233"/>
    <w:rsid w:val="008D238D"/>
    <w:rsid w:val="008D5DFD"/>
    <w:rsid w:val="00904536"/>
    <w:rsid w:val="009069A3"/>
    <w:rsid w:val="00913E5C"/>
    <w:rsid w:val="00915B52"/>
    <w:rsid w:val="009166ED"/>
    <w:rsid w:val="00920791"/>
    <w:rsid w:val="009224D1"/>
    <w:rsid w:val="00942C53"/>
    <w:rsid w:val="00942D88"/>
    <w:rsid w:val="009516E3"/>
    <w:rsid w:val="0096359E"/>
    <w:rsid w:val="00963B29"/>
    <w:rsid w:val="0097160A"/>
    <w:rsid w:val="00975DC2"/>
    <w:rsid w:val="0097636B"/>
    <w:rsid w:val="00983951"/>
    <w:rsid w:val="00985285"/>
    <w:rsid w:val="00986388"/>
    <w:rsid w:val="0099265F"/>
    <w:rsid w:val="009939AA"/>
    <w:rsid w:val="00995A6B"/>
    <w:rsid w:val="00995ED1"/>
    <w:rsid w:val="009A3628"/>
    <w:rsid w:val="009A55E2"/>
    <w:rsid w:val="009A5F2F"/>
    <w:rsid w:val="009B206B"/>
    <w:rsid w:val="009B40DA"/>
    <w:rsid w:val="009C4FE1"/>
    <w:rsid w:val="009C640A"/>
    <w:rsid w:val="009D09D3"/>
    <w:rsid w:val="009D1914"/>
    <w:rsid w:val="009E1A82"/>
    <w:rsid w:val="009E40AF"/>
    <w:rsid w:val="009F05C3"/>
    <w:rsid w:val="009F1F34"/>
    <w:rsid w:val="00A021EC"/>
    <w:rsid w:val="00A15326"/>
    <w:rsid w:val="00A25C9D"/>
    <w:rsid w:val="00A2737A"/>
    <w:rsid w:val="00A33543"/>
    <w:rsid w:val="00A34F5E"/>
    <w:rsid w:val="00A42FE9"/>
    <w:rsid w:val="00A55F83"/>
    <w:rsid w:val="00A743C8"/>
    <w:rsid w:val="00A75A5B"/>
    <w:rsid w:val="00A77368"/>
    <w:rsid w:val="00A82753"/>
    <w:rsid w:val="00A82CC4"/>
    <w:rsid w:val="00AA1926"/>
    <w:rsid w:val="00AA59D9"/>
    <w:rsid w:val="00AA72C5"/>
    <w:rsid w:val="00AA7D02"/>
    <w:rsid w:val="00AB01CE"/>
    <w:rsid w:val="00AB1A6A"/>
    <w:rsid w:val="00AB6F3A"/>
    <w:rsid w:val="00AC471C"/>
    <w:rsid w:val="00AD03C1"/>
    <w:rsid w:val="00AE434A"/>
    <w:rsid w:val="00B02D94"/>
    <w:rsid w:val="00B07EC7"/>
    <w:rsid w:val="00B33883"/>
    <w:rsid w:val="00B36D88"/>
    <w:rsid w:val="00B41D5D"/>
    <w:rsid w:val="00B43AE1"/>
    <w:rsid w:val="00B6663B"/>
    <w:rsid w:val="00B87146"/>
    <w:rsid w:val="00B9214F"/>
    <w:rsid w:val="00B9628B"/>
    <w:rsid w:val="00BA0839"/>
    <w:rsid w:val="00BA40EA"/>
    <w:rsid w:val="00BA7C87"/>
    <w:rsid w:val="00BB39AA"/>
    <w:rsid w:val="00BC3FF6"/>
    <w:rsid w:val="00BC5D03"/>
    <w:rsid w:val="00BD7E88"/>
    <w:rsid w:val="00BE5256"/>
    <w:rsid w:val="00C0505F"/>
    <w:rsid w:val="00C06174"/>
    <w:rsid w:val="00C16506"/>
    <w:rsid w:val="00C1713E"/>
    <w:rsid w:val="00C211DF"/>
    <w:rsid w:val="00C307C8"/>
    <w:rsid w:val="00C3105B"/>
    <w:rsid w:val="00C33CB9"/>
    <w:rsid w:val="00C373F7"/>
    <w:rsid w:val="00C4026A"/>
    <w:rsid w:val="00C44AC6"/>
    <w:rsid w:val="00C5270C"/>
    <w:rsid w:val="00C527A5"/>
    <w:rsid w:val="00C539D8"/>
    <w:rsid w:val="00C54E34"/>
    <w:rsid w:val="00C629D5"/>
    <w:rsid w:val="00C754EE"/>
    <w:rsid w:val="00C86D12"/>
    <w:rsid w:val="00C90C72"/>
    <w:rsid w:val="00C94FFD"/>
    <w:rsid w:val="00C96370"/>
    <w:rsid w:val="00CA5EDE"/>
    <w:rsid w:val="00CA7913"/>
    <w:rsid w:val="00CB067B"/>
    <w:rsid w:val="00CB1A8D"/>
    <w:rsid w:val="00CB66B0"/>
    <w:rsid w:val="00CB76A3"/>
    <w:rsid w:val="00CD05D3"/>
    <w:rsid w:val="00CD61D2"/>
    <w:rsid w:val="00CE15DA"/>
    <w:rsid w:val="00CF3A60"/>
    <w:rsid w:val="00CF4BBB"/>
    <w:rsid w:val="00CF6E42"/>
    <w:rsid w:val="00CF7181"/>
    <w:rsid w:val="00D036BB"/>
    <w:rsid w:val="00D05D81"/>
    <w:rsid w:val="00D122ED"/>
    <w:rsid w:val="00D1244F"/>
    <w:rsid w:val="00D13126"/>
    <w:rsid w:val="00D17553"/>
    <w:rsid w:val="00D2199D"/>
    <w:rsid w:val="00D21F47"/>
    <w:rsid w:val="00D2322F"/>
    <w:rsid w:val="00D26863"/>
    <w:rsid w:val="00D31A41"/>
    <w:rsid w:val="00D429C3"/>
    <w:rsid w:val="00D458E1"/>
    <w:rsid w:val="00D53E80"/>
    <w:rsid w:val="00D617F2"/>
    <w:rsid w:val="00D70DA4"/>
    <w:rsid w:val="00D77E42"/>
    <w:rsid w:val="00D809E1"/>
    <w:rsid w:val="00D819EB"/>
    <w:rsid w:val="00D932A4"/>
    <w:rsid w:val="00D9471E"/>
    <w:rsid w:val="00D96794"/>
    <w:rsid w:val="00DA1F33"/>
    <w:rsid w:val="00DA4524"/>
    <w:rsid w:val="00DB52B0"/>
    <w:rsid w:val="00DB6B68"/>
    <w:rsid w:val="00DD4B4F"/>
    <w:rsid w:val="00DF6B8C"/>
    <w:rsid w:val="00E00685"/>
    <w:rsid w:val="00E064B0"/>
    <w:rsid w:val="00E13001"/>
    <w:rsid w:val="00E201B1"/>
    <w:rsid w:val="00E22485"/>
    <w:rsid w:val="00E259A2"/>
    <w:rsid w:val="00E25C0D"/>
    <w:rsid w:val="00E40186"/>
    <w:rsid w:val="00E456F7"/>
    <w:rsid w:val="00E47ADC"/>
    <w:rsid w:val="00E7116F"/>
    <w:rsid w:val="00E766DB"/>
    <w:rsid w:val="00E85472"/>
    <w:rsid w:val="00EB148D"/>
    <w:rsid w:val="00EB488A"/>
    <w:rsid w:val="00EC580B"/>
    <w:rsid w:val="00EC5D11"/>
    <w:rsid w:val="00EE1D95"/>
    <w:rsid w:val="00EE58F9"/>
    <w:rsid w:val="00EF063D"/>
    <w:rsid w:val="00EF0C06"/>
    <w:rsid w:val="00EF1F4E"/>
    <w:rsid w:val="00EF3A40"/>
    <w:rsid w:val="00F0626A"/>
    <w:rsid w:val="00F23462"/>
    <w:rsid w:val="00F310AD"/>
    <w:rsid w:val="00F4767C"/>
    <w:rsid w:val="00F47C43"/>
    <w:rsid w:val="00F57F3A"/>
    <w:rsid w:val="00F625F1"/>
    <w:rsid w:val="00F67148"/>
    <w:rsid w:val="00F70AFC"/>
    <w:rsid w:val="00F85AE3"/>
    <w:rsid w:val="00FB1F17"/>
    <w:rsid w:val="00FB26FE"/>
    <w:rsid w:val="00FC7923"/>
    <w:rsid w:val="00FC7C43"/>
    <w:rsid w:val="00FD4CD8"/>
    <w:rsid w:val="00FE6A6C"/>
    <w:rsid w:val="00FF0BC9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34FC"/>
  <w15:chartTrackingRefBased/>
  <w15:docId w15:val="{0B705A54-172F-410C-A86C-5F7AC6D29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6370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963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9637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963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63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972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186"/>
  </w:style>
  <w:style w:type="paragraph" w:styleId="a7">
    <w:name w:val="footer"/>
    <w:basedOn w:val="a"/>
    <w:link w:val="a8"/>
    <w:uiPriority w:val="99"/>
    <w:unhideWhenUsed/>
    <w:rsid w:val="00E4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0186"/>
  </w:style>
  <w:style w:type="paragraph" w:styleId="a9">
    <w:name w:val="Balloon Text"/>
    <w:basedOn w:val="a"/>
    <w:link w:val="aa"/>
    <w:uiPriority w:val="99"/>
    <w:semiHidden/>
    <w:unhideWhenUsed/>
    <w:rsid w:val="00C1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6506"/>
    <w:rPr>
      <w:rFonts w:ascii="Segoe UI" w:hAnsi="Segoe UI" w:cs="Segoe UI"/>
      <w:sz w:val="18"/>
      <w:szCs w:val="18"/>
    </w:rPr>
  </w:style>
  <w:style w:type="paragraph" w:customStyle="1" w:styleId="tkPodpis">
    <w:name w:val="_Подпись (tkPodpis)"/>
    <w:basedOn w:val="a"/>
    <w:rsid w:val="00015C7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15C7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4C12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39"/>
    <w:rsid w:val="00525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basedOn w:val="a0"/>
    <w:link w:val="ab"/>
    <w:uiPriority w:val="1"/>
    <w:rsid w:val="00893068"/>
    <w:rPr>
      <w:rFonts w:ascii="Calibri" w:eastAsia="Times New Roman" w:hAnsi="Calibri" w:cs="Times New Roman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062B0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62B06"/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062B06"/>
    <w:rPr>
      <w:sz w:val="16"/>
      <w:szCs w:val="16"/>
    </w:rPr>
  </w:style>
  <w:style w:type="character" w:customStyle="1" w:styleId="5">
    <w:name w:val="Основной текст (5)"/>
    <w:basedOn w:val="a0"/>
    <w:rsid w:val="006A15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0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4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5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6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8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4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6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4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1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B0921-950C-4249-BF59-0B18F40E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9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Дуйшенов Суван</dc:creator>
  <cp:keywords/>
  <dc:description/>
  <cp:lastModifiedBy>Турат Сагындыков</cp:lastModifiedBy>
  <cp:revision>111</cp:revision>
  <cp:lastPrinted>2018-12-10T10:03:00Z</cp:lastPrinted>
  <dcterms:created xsi:type="dcterms:W3CDTF">2017-12-05T05:45:00Z</dcterms:created>
  <dcterms:modified xsi:type="dcterms:W3CDTF">2018-12-10T10:03:00Z</dcterms:modified>
  <cp:contentStatus/>
</cp:coreProperties>
</file>